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02" w:rsidRDefault="00E80B56" w:rsidP="00216F02">
      <w:pPr>
        <w:spacing w:after="0" w:line="240" w:lineRule="auto"/>
        <w:rPr>
          <w:rFonts w:eastAsia="Times New Roman"/>
          <w:b/>
          <w:i/>
          <w:lang w:eastAsia="pl-PL"/>
        </w:rPr>
      </w:pPr>
      <w:r>
        <w:t xml:space="preserve">Deklaracja – </w:t>
      </w:r>
      <w:r w:rsidR="00216F02">
        <w:t xml:space="preserve">Planowane </w:t>
      </w:r>
      <w:r>
        <w:t>korzyści społeczne</w:t>
      </w:r>
      <w:r w:rsidR="00216F02">
        <w:t xml:space="preserve">                                                                       </w:t>
      </w:r>
      <w:r w:rsidR="007D122C">
        <w:rPr>
          <w:rFonts w:eastAsia="Times New Roman"/>
          <w:b/>
          <w:i/>
          <w:lang w:eastAsia="pl-PL"/>
        </w:rPr>
        <w:t>Załącznik E3</w:t>
      </w:r>
    </w:p>
    <w:p w:rsidR="00CD5F03" w:rsidRDefault="009478F5" w:rsidP="009B374B">
      <w:pPr>
        <w:tabs>
          <w:tab w:val="left" w:pos="3525"/>
          <w:tab w:val="left" w:pos="7088"/>
        </w:tabs>
      </w:pPr>
    </w:p>
    <w:p w:rsidR="00E80B56" w:rsidRDefault="00E80B56" w:rsidP="00E80B56">
      <w:pPr>
        <w:numPr>
          <w:ilvl w:val="0"/>
          <w:numId w:val="1"/>
        </w:numPr>
        <w:spacing w:after="21" w:line="249" w:lineRule="auto"/>
        <w:ind w:left="360" w:hanging="360"/>
      </w:pPr>
      <w:r>
        <w:t xml:space="preserve">W ramach przedsięwzięcia lub w wyniku jego realizacji Wnioskodawca: </w:t>
      </w:r>
    </w:p>
    <w:p w:rsidR="00E80B56" w:rsidRDefault="00E80B56" w:rsidP="00103BBD">
      <w:pPr>
        <w:numPr>
          <w:ilvl w:val="1"/>
          <w:numId w:val="1"/>
        </w:numPr>
        <w:spacing w:after="21" w:line="249" w:lineRule="auto"/>
        <w:ind w:left="709" w:hanging="283"/>
      </w:pPr>
      <w:r>
        <w:t>uzyska certyfikaty ekologiczne oferowanych produktów/ usług</w:t>
      </w:r>
      <w:r w:rsidR="009B374B">
        <w:t>;</w:t>
      </w:r>
      <w:r>
        <w:t xml:space="preserve">   </w:t>
      </w:r>
      <w:r>
        <w:tab/>
      </w:r>
      <w:bookmarkStart w:id="0" w:name="_GoBack"/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bookmarkEnd w:id="0"/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 </w:t>
      </w:r>
    </w:p>
    <w:p w:rsidR="00E80B56" w:rsidRDefault="00E80B56" w:rsidP="00103BBD">
      <w:pPr>
        <w:numPr>
          <w:ilvl w:val="1"/>
          <w:numId w:val="1"/>
        </w:numPr>
        <w:spacing w:after="21" w:line="249" w:lineRule="auto"/>
        <w:ind w:left="709" w:hanging="283"/>
      </w:pPr>
      <w:r>
        <w:t>będzie korzystał z surowców z certyfikatami ekologicznymi</w:t>
      </w:r>
      <w:r w:rsidR="009B374B">
        <w:t>;</w:t>
      </w:r>
      <w:r>
        <w:t xml:space="preserve"> </w:t>
      </w:r>
      <w:r w:rsidR="00103BBD">
        <w:tab/>
      </w:r>
      <w:r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E80B56" w:rsidRDefault="00E80B56" w:rsidP="00103BBD">
      <w:pPr>
        <w:numPr>
          <w:ilvl w:val="1"/>
          <w:numId w:val="1"/>
        </w:numPr>
        <w:spacing w:after="21" w:line="251" w:lineRule="auto"/>
        <w:ind w:left="709" w:hanging="283"/>
      </w:pPr>
      <w:r>
        <w:t>wprowadzi mechanizmy segregacji odpadów</w:t>
      </w:r>
      <w:r w:rsidR="009B374B">
        <w:t>;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</w:r>
      <w:r w:rsidR="00103BBD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E80B56" w:rsidRDefault="00E80B56" w:rsidP="00280FCF">
      <w:pPr>
        <w:numPr>
          <w:ilvl w:val="1"/>
          <w:numId w:val="1"/>
        </w:numPr>
        <w:spacing w:after="13" w:line="249" w:lineRule="auto"/>
        <w:ind w:left="709" w:hanging="283"/>
      </w:pPr>
      <w:r>
        <w:t>podejmie lub rozszerzy działalność z poszanowaniem zasad</w:t>
      </w:r>
      <w:r w:rsidR="00437D22">
        <w:tab/>
      </w:r>
      <w:r w:rsidR="00437D22">
        <w:tab/>
      </w:r>
      <w:r w:rsidR="00437D22" w:rsidRPr="00280FCF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280FCF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280FCF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280FCF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280FCF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280FCF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  <w:r w:rsidR="00437D22">
        <w:tab/>
      </w:r>
      <w:r w:rsidR="00437D22">
        <w:br/>
      </w:r>
      <w:r>
        <w:t xml:space="preserve">zrównoważonego rozwoju </w:t>
      </w:r>
      <w:r w:rsidR="009B374B">
        <w:t xml:space="preserve">na </w:t>
      </w:r>
      <w:r>
        <w:t>innym</w:t>
      </w:r>
      <w:r w:rsidR="009B374B">
        <w:t xml:space="preserve"> polu</w:t>
      </w:r>
      <w:r>
        <w:t xml:space="preserve"> niż wskazane wyżej</w:t>
      </w:r>
      <w:r w:rsidR="009B374B">
        <w:t>.</w:t>
      </w:r>
      <w:r>
        <w:t xml:space="preserve">  </w:t>
      </w:r>
      <w:r w:rsidR="00103BBD">
        <w:tab/>
      </w:r>
      <w:r w:rsidR="00280FCF">
        <w:tab/>
      </w:r>
      <w:r w:rsidR="00280FCF">
        <w:tab/>
      </w:r>
      <w:r w:rsidR="00280FCF">
        <w:tab/>
      </w:r>
      <w:r>
        <w:tab/>
      </w:r>
      <w:r w:rsidR="00103BBD">
        <w:tab/>
      </w:r>
      <w:r>
        <w:t xml:space="preserve">   </w:t>
      </w:r>
    </w:p>
    <w:p w:rsidR="00E80B56" w:rsidRDefault="00E80B56" w:rsidP="00E80B56">
      <w:pPr>
        <w:numPr>
          <w:ilvl w:val="0"/>
          <w:numId w:val="1"/>
        </w:numPr>
        <w:spacing w:after="21" w:line="249" w:lineRule="auto"/>
        <w:ind w:left="360" w:hanging="360"/>
      </w:pPr>
      <w:r>
        <w:t xml:space="preserve">W ramach przedsięwzięcia lub w wyniku jego realizacji Wnioskodawca podejmie aktywności dla realizacji wspólnych celów społecznych: </w:t>
      </w:r>
    </w:p>
    <w:p w:rsidR="00E80B56" w:rsidRDefault="00E80B56" w:rsidP="00103BBD">
      <w:pPr>
        <w:numPr>
          <w:ilvl w:val="1"/>
          <w:numId w:val="1"/>
        </w:numPr>
        <w:spacing w:after="21" w:line="249" w:lineRule="auto"/>
        <w:ind w:left="709" w:hanging="283"/>
      </w:pPr>
      <w:r>
        <w:t>w partnerstwie z samorządem</w:t>
      </w:r>
      <w:r w:rsidR="009B374B">
        <w:t>;</w:t>
      </w:r>
      <w:r>
        <w:t xml:space="preserve">   </w:t>
      </w:r>
      <w:r w:rsidR="009B374B"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9B374B">
        <w:t xml:space="preserve">             </w:t>
      </w:r>
      <w:r>
        <w:t xml:space="preserve"> </w:t>
      </w:r>
      <w:r>
        <w:tab/>
      </w:r>
      <w:r w:rsidR="009B374B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74B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9B374B" w:rsidRPr="0069763C">
        <w:rPr>
          <w:rFonts w:cs="Times New Roman"/>
          <w:sz w:val="20"/>
          <w:szCs w:val="20"/>
        </w:rPr>
        <w:fldChar w:fldCharType="end"/>
      </w:r>
      <w:r w:rsidR="009B374B">
        <w:t xml:space="preserve"> TAK   </w:t>
      </w:r>
      <w:r w:rsidR="009B374B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9B374B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9B374B" w:rsidRPr="0069763C">
        <w:rPr>
          <w:rFonts w:cs="Times New Roman"/>
          <w:sz w:val="20"/>
          <w:szCs w:val="20"/>
        </w:rPr>
        <w:fldChar w:fldCharType="end"/>
      </w:r>
      <w:r w:rsidR="009B374B">
        <w:t xml:space="preserve"> NIE</w:t>
      </w:r>
    </w:p>
    <w:p w:rsidR="009B374B" w:rsidRDefault="00E80B56" w:rsidP="00103BBD">
      <w:pPr>
        <w:numPr>
          <w:ilvl w:val="1"/>
          <w:numId w:val="1"/>
        </w:numPr>
        <w:spacing w:after="21" w:line="251" w:lineRule="auto"/>
        <w:ind w:left="709" w:hanging="283"/>
      </w:pPr>
      <w:r>
        <w:t>w partnerstwie z innym PES</w:t>
      </w:r>
      <w:r w:rsidR="009B374B">
        <w:t>;</w:t>
      </w:r>
      <w:r>
        <w:t xml:space="preserve">  </w:t>
      </w:r>
      <w:r w:rsidR="009B374B">
        <w:t xml:space="preserve">      </w:t>
      </w:r>
      <w:r w:rsidR="009B374B">
        <w:tab/>
      </w:r>
      <w:r>
        <w:t xml:space="preserve"> </w:t>
      </w:r>
      <w:r>
        <w:tab/>
        <w:t xml:space="preserve"> </w:t>
      </w:r>
      <w:r w:rsidR="009B374B">
        <w:tab/>
      </w:r>
      <w:r>
        <w:tab/>
        <w:t xml:space="preserve"> </w:t>
      </w:r>
      <w:r>
        <w:tab/>
      </w:r>
      <w:r w:rsidR="009B374B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9B374B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9B374B" w:rsidRPr="0069763C">
        <w:rPr>
          <w:rFonts w:cs="Times New Roman"/>
          <w:sz w:val="20"/>
          <w:szCs w:val="20"/>
        </w:rPr>
        <w:fldChar w:fldCharType="end"/>
      </w:r>
      <w:r w:rsidR="009B374B">
        <w:t xml:space="preserve"> TAK   </w:t>
      </w:r>
      <w:r w:rsidR="009B374B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74B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9B374B" w:rsidRPr="0069763C">
        <w:rPr>
          <w:rFonts w:cs="Times New Roman"/>
          <w:sz w:val="20"/>
          <w:szCs w:val="20"/>
        </w:rPr>
        <w:fldChar w:fldCharType="end"/>
      </w:r>
      <w:r w:rsidR="009B374B">
        <w:t xml:space="preserve"> NIE </w:t>
      </w:r>
    </w:p>
    <w:p w:rsidR="00E80B56" w:rsidRDefault="00E80B56" w:rsidP="00103BBD">
      <w:pPr>
        <w:numPr>
          <w:ilvl w:val="1"/>
          <w:numId w:val="1"/>
        </w:numPr>
        <w:spacing w:after="21" w:line="251" w:lineRule="auto"/>
        <w:ind w:left="709" w:hanging="283"/>
      </w:pPr>
      <w:r>
        <w:t>w partnerstwie z podmiotem komercyjnym</w:t>
      </w:r>
      <w:r w:rsidR="009B374B"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 w:rsidR="00103BBD">
        <w:tab/>
      </w:r>
      <w:r>
        <w:tab/>
      </w:r>
      <w:r w:rsidR="009B374B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74B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9B374B" w:rsidRPr="0069763C">
        <w:rPr>
          <w:rFonts w:cs="Times New Roman"/>
          <w:sz w:val="20"/>
          <w:szCs w:val="20"/>
        </w:rPr>
        <w:fldChar w:fldCharType="end"/>
      </w:r>
      <w:r w:rsidR="009B374B">
        <w:t xml:space="preserve"> TAK   </w:t>
      </w:r>
      <w:r w:rsidR="009B374B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9B374B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9B374B" w:rsidRPr="0069763C">
        <w:rPr>
          <w:rFonts w:cs="Times New Roman"/>
          <w:sz w:val="20"/>
          <w:szCs w:val="20"/>
        </w:rPr>
        <w:fldChar w:fldCharType="end"/>
      </w:r>
      <w:r w:rsidR="009B374B">
        <w:t xml:space="preserve"> NIE</w:t>
      </w:r>
    </w:p>
    <w:p w:rsidR="00E80B56" w:rsidRDefault="00E80B56" w:rsidP="00E80B56">
      <w:pPr>
        <w:spacing w:after="10"/>
      </w:pPr>
      <w:r>
        <w:t xml:space="preserve"> </w:t>
      </w:r>
    </w:p>
    <w:p w:rsidR="00E80B56" w:rsidRDefault="00E80B56" w:rsidP="00E80B56">
      <w:pPr>
        <w:numPr>
          <w:ilvl w:val="0"/>
          <w:numId w:val="1"/>
        </w:numPr>
        <w:spacing w:after="13" w:line="249" w:lineRule="auto"/>
        <w:ind w:left="360" w:hanging="360"/>
      </w:pPr>
      <w:r>
        <w:t>W ramach przedsięwzięcia lub w wyniku jego realizacji Wnioskodawca</w:t>
      </w:r>
      <w:r w:rsidR="00437D22">
        <w:tab/>
      </w:r>
      <w:r w:rsidR="00437D22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69763C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69763C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  <w:r w:rsidR="00437D22">
        <w:br/>
      </w:r>
      <w:r w:rsidR="009B374B">
        <w:t>z</w:t>
      </w:r>
      <w:r>
        <w:t>aangażuje</w:t>
      </w:r>
      <w:r w:rsidR="009B374B">
        <w:t xml:space="preserve"> </w:t>
      </w:r>
      <w:r>
        <w:t>w łańcuchu dostaw dostawców/podwykonawców działających</w:t>
      </w:r>
      <w:r w:rsidR="00437D22">
        <w:br/>
      </w:r>
      <w:r>
        <w:t>na terenie gminy, w której przedsięwzięcia będzie realizowane</w:t>
      </w:r>
      <w:r w:rsidR="009B374B">
        <w:t>.</w:t>
      </w:r>
      <w:r>
        <w:t xml:space="preserve"> </w:t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>
        <w:t xml:space="preserve"> </w:t>
      </w:r>
    </w:p>
    <w:p w:rsidR="00E80B56" w:rsidRDefault="00E80B56" w:rsidP="00E80B56">
      <w:pPr>
        <w:numPr>
          <w:ilvl w:val="0"/>
          <w:numId w:val="1"/>
        </w:numPr>
        <w:spacing w:after="21" w:line="249" w:lineRule="auto"/>
        <w:ind w:left="360" w:hanging="360"/>
      </w:pPr>
      <w:r>
        <w:t xml:space="preserve">W ramach realizacji przedsięwzięcia Wnioskodawca: </w:t>
      </w:r>
    </w:p>
    <w:p w:rsidR="00E80B56" w:rsidRDefault="00E80B56" w:rsidP="00103BBD">
      <w:pPr>
        <w:numPr>
          <w:ilvl w:val="1"/>
          <w:numId w:val="1"/>
        </w:numPr>
        <w:spacing w:after="21" w:line="251" w:lineRule="auto"/>
        <w:ind w:left="567" w:hanging="283"/>
      </w:pPr>
      <w:r>
        <w:t>planuje zatrudnienie przynajmniej jednej osoby na przynajmniej</w:t>
      </w:r>
      <w:r w:rsidR="00103BBD">
        <w:t xml:space="preserve"> ½ etatu</w:t>
      </w:r>
      <w:r w:rsidR="00103BBD">
        <w:tab/>
      </w:r>
      <w:r w:rsidR="00103BBD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3BBD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103BBD" w:rsidRPr="0069763C">
        <w:rPr>
          <w:rFonts w:cs="Times New Roman"/>
          <w:sz w:val="20"/>
          <w:szCs w:val="20"/>
        </w:rPr>
        <w:fldChar w:fldCharType="end"/>
      </w:r>
      <w:r w:rsidR="00103BBD">
        <w:t xml:space="preserve"> TAK   </w:t>
      </w:r>
      <w:r w:rsidR="00103BBD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103BBD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103BBD" w:rsidRPr="0069763C">
        <w:rPr>
          <w:rFonts w:cs="Times New Roman"/>
          <w:sz w:val="20"/>
          <w:szCs w:val="20"/>
        </w:rPr>
        <w:fldChar w:fldCharType="end"/>
      </w:r>
      <w:r w:rsidR="00103BBD">
        <w:t xml:space="preserve"> NIE</w:t>
      </w:r>
      <w:r w:rsidR="00C41BCF">
        <w:tab/>
      </w:r>
    </w:p>
    <w:p w:rsidR="00E80B56" w:rsidRDefault="00E80B56" w:rsidP="00103BBD">
      <w:pPr>
        <w:numPr>
          <w:ilvl w:val="1"/>
          <w:numId w:val="1"/>
        </w:numPr>
        <w:tabs>
          <w:tab w:val="left" w:pos="6946"/>
          <w:tab w:val="left" w:pos="7088"/>
        </w:tabs>
        <w:spacing w:after="21" w:line="249" w:lineRule="auto"/>
        <w:ind w:left="567" w:hanging="283"/>
      </w:pPr>
      <w:r>
        <w:t>nowe stanowisko pracy zostanie utrzymane przynajmniej</w:t>
      </w:r>
      <w:r w:rsidR="00280FCF">
        <w:t xml:space="preserve"> </w:t>
      </w:r>
      <w:r>
        <w:t>6 miesięcy</w:t>
      </w:r>
      <w:r w:rsidR="009B374B">
        <w:t xml:space="preserve"> </w:t>
      </w:r>
      <w:r w:rsidR="00280FCF">
        <w:br/>
      </w:r>
      <w:r>
        <w:t>od daty zatrudnienia</w:t>
      </w:r>
      <w:r w:rsidR="00F81A80">
        <w:t>.</w:t>
      </w:r>
      <w:r w:rsidR="00C41BCF">
        <w:tab/>
      </w:r>
      <w:r w:rsidR="00C41BCF">
        <w:tab/>
      </w:r>
      <w:r w:rsidR="00C41BCF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1BCF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C41BCF" w:rsidRPr="0069763C">
        <w:rPr>
          <w:rFonts w:cs="Times New Roman"/>
          <w:sz w:val="20"/>
          <w:szCs w:val="20"/>
        </w:rPr>
        <w:fldChar w:fldCharType="end"/>
      </w:r>
      <w:r w:rsidR="00C41BCF">
        <w:t xml:space="preserve"> TAK   </w:t>
      </w:r>
      <w:r w:rsidR="00C41BCF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C41BCF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C41BCF" w:rsidRPr="0069763C">
        <w:rPr>
          <w:rFonts w:cs="Times New Roman"/>
          <w:sz w:val="20"/>
          <w:szCs w:val="20"/>
        </w:rPr>
        <w:fldChar w:fldCharType="end"/>
      </w:r>
      <w:r w:rsidR="00C41BCF">
        <w:t xml:space="preserve"> NIE</w:t>
      </w:r>
    </w:p>
    <w:tbl>
      <w:tblPr>
        <w:tblStyle w:val="TableGrid"/>
        <w:tblW w:w="8183" w:type="dxa"/>
        <w:tblInd w:w="36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43"/>
        <w:gridCol w:w="1136"/>
        <w:gridCol w:w="1404"/>
      </w:tblGrid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216F02">
            <w:pPr>
              <w:spacing w:line="259" w:lineRule="auto"/>
            </w:pPr>
            <w:r>
              <w:t xml:space="preserve"> Liczba </w:t>
            </w:r>
            <w:r w:rsidR="00216F02">
              <w:t xml:space="preserve">planowanych do utworzenia </w:t>
            </w:r>
            <w:r>
              <w:t xml:space="preserve">miejsc pracy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B43432">
            <w:pPr>
              <w:spacing w:line="259" w:lineRule="auto"/>
              <w:ind w:left="2"/>
              <w:jc w:val="center"/>
            </w:pPr>
            <w:r>
              <w:t>Kobiety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9863BF" w:rsidP="00B43432">
            <w:pPr>
              <w:spacing w:line="259" w:lineRule="auto"/>
              <w:jc w:val="center"/>
            </w:pPr>
            <w:r>
              <w:t>M</w:t>
            </w:r>
            <w:r w:rsidR="00E80B56">
              <w:t>ężczyźni</w:t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Studenci/ absolwenci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5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Osoby z niepełnosprawnością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Osoby powyżej 50 r.ż.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Pr="00E80B56" w:rsidRDefault="00E80B56" w:rsidP="004E2B7F">
            <w:pPr>
              <w:spacing w:line="259" w:lineRule="auto"/>
              <w:rPr>
                <w:lang w:val="pl-PL"/>
              </w:rPr>
            </w:pPr>
            <w:r w:rsidRPr="00E80B56">
              <w:rPr>
                <w:lang w:val="pl-PL"/>
              </w:rPr>
              <w:t xml:space="preserve">Inne osoby wykluczone społecznie/ekonomicznie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Pr="00E80B56" w:rsidRDefault="00B43432" w:rsidP="00B43432">
            <w:pPr>
              <w:spacing w:line="259" w:lineRule="auto"/>
              <w:ind w:left="2"/>
              <w:jc w:val="center"/>
              <w:rPr>
                <w:lang w:val="pl-PL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Pr="00E80B56" w:rsidRDefault="00B43432" w:rsidP="00B43432">
            <w:pPr>
              <w:spacing w:line="259" w:lineRule="auto"/>
              <w:jc w:val="center"/>
              <w:rPr>
                <w:lang w:val="pl-PL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2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Inne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7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Razem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E80B56" w:rsidRDefault="00E80B56" w:rsidP="00E80B56">
      <w:pPr>
        <w:spacing w:after="0"/>
        <w:ind w:left="1080"/>
      </w:pPr>
      <w:r>
        <w:t xml:space="preserve"> </w:t>
      </w:r>
    </w:p>
    <w:tbl>
      <w:tblPr>
        <w:tblStyle w:val="TableGrid"/>
        <w:tblW w:w="8183" w:type="dxa"/>
        <w:tblInd w:w="36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43"/>
        <w:gridCol w:w="1136"/>
        <w:gridCol w:w="1404"/>
      </w:tblGrid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Liczba utrzymanych miejsc pracy </w:t>
            </w:r>
            <w:r w:rsidR="007D122C">
              <w:t xml:space="preserve"> ( na dzień składania wniosku)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B43432">
            <w:pPr>
              <w:spacing w:line="259" w:lineRule="auto"/>
              <w:ind w:left="2"/>
              <w:jc w:val="center"/>
            </w:pPr>
            <w:r>
              <w:t>Kobiety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9863BF" w:rsidP="00B43432">
            <w:pPr>
              <w:spacing w:line="259" w:lineRule="auto"/>
              <w:jc w:val="center"/>
            </w:pPr>
            <w:r>
              <w:t>M</w:t>
            </w:r>
            <w:r w:rsidR="00E80B56">
              <w:t>ężczyźni</w:t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Studenci/ absolwenci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Osoby z niepełnosprawnością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Osoby powyżej 50 r.ż.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Pr="00E80B56" w:rsidRDefault="00E80B56" w:rsidP="004E2B7F">
            <w:pPr>
              <w:spacing w:line="259" w:lineRule="auto"/>
              <w:rPr>
                <w:lang w:val="pl-PL"/>
              </w:rPr>
            </w:pPr>
            <w:r w:rsidRPr="00E80B56">
              <w:rPr>
                <w:lang w:val="pl-PL"/>
              </w:rPr>
              <w:t xml:space="preserve">Inne osoby wykluczone społecznie/ekonomicznie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Pr="00E80B56" w:rsidRDefault="00B43432" w:rsidP="00B43432">
            <w:pPr>
              <w:spacing w:line="259" w:lineRule="auto"/>
              <w:ind w:left="2"/>
              <w:jc w:val="center"/>
              <w:rPr>
                <w:lang w:val="pl-PL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Pr="00E80B56" w:rsidRDefault="00B43432" w:rsidP="00B43432">
            <w:pPr>
              <w:spacing w:line="259" w:lineRule="auto"/>
              <w:jc w:val="center"/>
              <w:rPr>
                <w:lang w:val="pl-PL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Inne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80B56" w:rsidTr="00E80B56">
        <w:trPr>
          <w:trHeight w:val="254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E80B56" w:rsidP="004E2B7F">
            <w:pPr>
              <w:spacing w:line="259" w:lineRule="auto"/>
            </w:pPr>
            <w:r>
              <w:t xml:space="preserve">Razem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ind w:left="2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56" w:rsidRDefault="00B43432" w:rsidP="00B43432">
            <w:pPr>
              <w:spacing w:line="259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 w:rsidR="00897DDE"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E80B56" w:rsidRDefault="00E80B56" w:rsidP="00280FCF">
      <w:pPr>
        <w:spacing w:after="0"/>
        <w:ind w:left="1080"/>
      </w:pPr>
      <w:r>
        <w:lastRenderedPageBreak/>
        <w:t xml:space="preserve">  </w:t>
      </w:r>
    </w:p>
    <w:p w:rsidR="00A6264F" w:rsidRDefault="00A6264F" w:rsidP="00280FCF">
      <w:pPr>
        <w:spacing w:after="0"/>
        <w:ind w:left="1080"/>
      </w:pPr>
    </w:p>
    <w:p w:rsidR="00E80B56" w:rsidRDefault="00E80B56" w:rsidP="00F81A80">
      <w:pPr>
        <w:numPr>
          <w:ilvl w:val="0"/>
          <w:numId w:val="1"/>
        </w:numPr>
        <w:tabs>
          <w:tab w:val="left" w:pos="7088"/>
        </w:tabs>
        <w:spacing w:after="21" w:line="249" w:lineRule="auto"/>
        <w:ind w:left="360" w:hanging="360"/>
      </w:pPr>
      <w:r>
        <w:t xml:space="preserve">W ramach realizacji przedsięwzięcia Wnioskodawca zapewni: </w:t>
      </w:r>
    </w:p>
    <w:p w:rsidR="00E80B56" w:rsidRDefault="00E80B56" w:rsidP="00103BBD">
      <w:pPr>
        <w:numPr>
          <w:ilvl w:val="1"/>
          <w:numId w:val="1"/>
        </w:numPr>
        <w:spacing w:after="21" w:line="249" w:lineRule="auto"/>
        <w:ind w:left="709" w:hanging="283"/>
      </w:pPr>
      <w:r>
        <w:t>doposażenie istniejącego stanowiska pracy</w:t>
      </w:r>
      <w:r w:rsidR="00F81A80">
        <w:t>;</w:t>
      </w:r>
      <w:r>
        <w:t xml:space="preserve">  </w:t>
      </w:r>
      <w:r>
        <w:tab/>
        <w:t xml:space="preserve"> </w:t>
      </w:r>
      <w:r>
        <w:tab/>
        <w:t xml:space="preserve"> </w:t>
      </w:r>
      <w:r w:rsidR="00103BBD">
        <w:tab/>
      </w:r>
      <w:r>
        <w:tab/>
      </w:r>
      <w:r w:rsidR="00F81A80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A80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81A80" w:rsidRPr="0069763C">
        <w:rPr>
          <w:rFonts w:cs="Times New Roman"/>
          <w:sz w:val="20"/>
          <w:szCs w:val="20"/>
        </w:rPr>
        <w:fldChar w:fldCharType="end"/>
      </w:r>
      <w:r w:rsidR="00F81A80">
        <w:t xml:space="preserve"> TAK   </w:t>
      </w:r>
      <w:r w:rsidR="00F81A80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81A80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81A80" w:rsidRPr="0069763C">
        <w:rPr>
          <w:rFonts w:cs="Times New Roman"/>
          <w:sz w:val="20"/>
          <w:szCs w:val="20"/>
        </w:rPr>
        <w:fldChar w:fldCharType="end"/>
      </w:r>
      <w:r w:rsidR="00F81A80">
        <w:t xml:space="preserve"> NIE</w:t>
      </w:r>
    </w:p>
    <w:p w:rsidR="00E80B56" w:rsidRDefault="00E80B56" w:rsidP="00103BBD">
      <w:pPr>
        <w:numPr>
          <w:ilvl w:val="1"/>
          <w:numId w:val="1"/>
        </w:numPr>
        <w:tabs>
          <w:tab w:val="left" w:pos="7088"/>
        </w:tabs>
        <w:spacing w:after="21" w:line="249" w:lineRule="auto"/>
        <w:ind w:left="709" w:hanging="283"/>
      </w:pPr>
      <w:r>
        <w:t>remont istniejącego stanowiska pracy</w:t>
      </w:r>
      <w:r w:rsidR="00F81A80">
        <w:t>.</w:t>
      </w:r>
      <w:r>
        <w:t xml:space="preserve">  </w:t>
      </w:r>
      <w:r>
        <w:tab/>
      </w:r>
      <w:r w:rsidR="00F81A80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A80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81A80" w:rsidRPr="0069763C">
        <w:rPr>
          <w:rFonts w:cs="Times New Roman"/>
          <w:sz w:val="20"/>
          <w:szCs w:val="20"/>
        </w:rPr>
        <w:fldChar w:fldCharType="end"/>
      </w:r>
      <w:r w:rsidR="00F81A80">
        <w:t xml:space="preserve"> TAK   </w:t>
      </w:r>
      <w:r w:rsidR="00F81A80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81A80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81A80" w:rsidRPr="0069763C">
        <w:rPr>
          <w:rFonts w:cs="Times New Roman"/>
          <w:sz w:val="20"/>
          <w:szCs w:val="20"/>
        </w:rPr>
        <w:fldChar w:fldCharType="end"/>
      </w:r>
      <w:r w:rsidR="00F81A80">
        <w:t xml:space="preserve"> NIE</w:t>
      </w:r>
    </w:p>
    <w:p w:rsidR="00E80B56" w:rsidRDefault="00E80B56" w:rsidP="00E80B56">
      <w:pPr>
        <w:numPr>
          <w:ilvl w:val="0"/>
          <w:numId w:val="1"/>
        </w:numPr>
        <w:spacing w:after="21" w:line="249" w:lineRule="auto"/>
        <w:ind w:left="360" w:hanging="360"/>
      </w:pPr>
      <w:r>
        <w:t xml:space="preserve">Dzięki realizacji przedsięwzięcia Wnioskodawca: </w:t>
      </w:r>
    </w:p>
    <w:p w:rsidR="00E80B56" w:rsidRDefault="00E80B56" w:rsidP="00103BBD">
      <w:pPr>
        <w:numPr>
          <w:ilvl w:val="1"/>
          <w:numId w:val="1"/>
        </w:numPr>
        <w:spacing w:after="21" w:line="251" w:lineRule="auto"/>
        <w:ind w:left="709" w:hanging="283"/>
      </w:pPr>
      <w:r>
        <w:t>podniesie wynagrodzenie przynajmniej jednemu pracownikowi z grupy</w:t>
      </w:r>
      <w:r w:rsidR="00437D22">
        <w:t xml:space="preserve"> </w:t>
      </w:r>
      <w:r w:rsidR="00437D22" w:rsidRPr="00280FCF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280FCF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280FCF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280FCF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280FCF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280FCF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  <w:r w:rsidR="00437D22">
        <w:br/>
      </w:r>
      <w:r>
        <w:t>zagrożonej ubóstwem lub wykluczeniem społecznym</w:t>
      </w:r>
      <w:r w:rsidR="00F81A80">
        <w:t>;</w:t>
      </w:r>
      <w:r w:rsidR="00103BBD">
        <w:tab/>
      </w:r>
      <w:r w:rsidR="00280FCF">
        <w:tab/>
      </w:r>
      <w:r w:rsidR="00280FCF">
        <w:tab/>
      </w:r>
      <w:r w:rsidR="00280FCF">
        <w:tab/>
      </w:r>
      <w:r w:rsidR="00280FCF">
        <w:tab/>
      </w:r>
    </w:p>
    <w:p w:rsidR="009863BF" w:rsidRDefault="00E80B56" w:rsidP="00103BBD">
      <w:pPr>
        <w:numPr>
          <w:ilvl w:val="1"/>
          <w:numId w:val="1"/>
        </w:numPr>
        <w:spacing w:after="21" w:line="249" w:lineRule="auto"/>
        <w:ind w:left="709" w:hanging="283"/>
      </w:pPr>
      <w:r>
        <w:t xml:space="preserve">wprowadzi możliwość skorzystania z elastycznych form </w:t>
      </w:r>
      <w:r w:rsidR="00103BBD">
        <w:t>zatrudnienia</w:t>
      </w:r>
      <w:r w:rsidR="00437D22">
        <w:tab/>
      </w:r>
      <w:r w:rsidR="00437D22" w:rsidRPr="00280FCF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280FCF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280FCF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280FCF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280FCF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280FCF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  <w:r w:rsidR="00437D22">
        <w:br/>
      </w:r>
      <w:r>
        <w:t xml:space="preserve">uwzględniających np. ruchomy czas pracy </w:t>
      </w:r>
      <w:r w:rsidR="00103BBD">
        <w:t>lub pracę zdalną</w:t>
      </w:r>
      <w:r w:rsidR="00F81A80">
        <w:t>.</w:t>
      </w:r>
      <w:r w:rsidR="00C41BCF">
        <w:tab/>
      </w:r>
      <w:r w:rsidR="00280FCF">
        <w:tab/>
      </w:r>
      <w:r w:rsidR="00280F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</w:p>
    <w:p w:rsidR="00F81A80" w:rsidRDefault="00F81A80" w:rsidP="00F5692A">
      <w:pPr>
        <w:numPr>
          <w:ilvl w:val="0"/>
          <w:numId w:val="1"/>
        </w:numPr>
        <w:spacing w:after="21" w:line="249" w:lineRule="auto"/>
        <w:ind w:left="284" w:hanging="284"/>
        <w:jc w:val="both"/>
      </w:pPr>
      <w:r>
        <w:t xml:space="preserve">Dzięki realizacji projektu PES </w:t>
      </w:r>
      <w:r w:rsidR="007D122C">
        <w:t>wprowadzi, (jeśli</w:t>
      </w:r>
      <w:r>
        <w:t xml:space="preserve"> dotychczas takich działań nie prowadził), rozszerzy lub zwiększy intensywność wsparcia indywidualnego (np. wsparcie terapeutyczne, coachingowe, asysta pracy, edukacja, reintegracja społeczna oraz zajęcia kulturalno-oświatowe) na rzecz:  </w:t>
      </w:r>
    </w:p>
    <w:p w:rsidR="00F81A80" w:rsidRDefault="00F81A80" w:rsidP="00280FCF">
      <w:pPr>
        <w:pStyle w:val="Akapitzlist"/>
        <w:numPr>
          <w:ilvl w:val="1"/>
          <w:numId w:val="1"/>
        </w:numPr>
        <w:spacing w:after="21" w:line="250" w:lineRule="auto"/>
        <w:ind w:left="709" w:hanging="283"/>
      </w:pPr>
      <w:r>
        <w:t>swoich członków lub pracowników</w:t>
      </w:r>
      <w:r w:rsidR="00F5692A">
        <w:t>;</w:t>
      </w:r>
      <w:r>
        <w:t xml:space="preserve">  </w:t>
      </w:r>
      <w:r>
        <w:tab/>
        <w:t xml:space="preserve"> </w:t>
      </w:r>
      <w:r>
        <w:tab/>
        <w:t xml:space="preserve"> </w:t>
      </w:r>
      <w:r w:rsidR="00BA15F5">
        <w:tab/>
      </w:r>
      <w:r>
        <w:tab/>
        <w:t xml:space="preserve"> </w:t>
      </w:r>
      <w:r>
        <w:tab/>
      </w:r>
      <w:r w:rsidR="00BA15F5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15F5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BA15F5" w:rsidRPr="00BA15F5">
        <w:rPr>
          <w:rFonts w:cs="Times New Roman"/>
          <w:sz w:val="20"/>
          <w:szCs w:val="20"/>
        </w:rPr>
        <w:fldChar w:fldCharType="end"/>
      </w:r>
      <w:r w:rsidR="00BA15F5">
        <w:t xml:space="preserve"> TAK   </w:t>
      </w:r>
      <w:r w:rsidR="00BA15F5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BA15F5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BA15F5" w:rsidRPr="00BA15F5">
        <w:rPr>
          <w:rFonts w:cs="Times New Roman"/>
          <w:sz w:val="20"/>
          <w:szCs w:val="20"/>
        </w:rPr>
        <w:fldChar w:fldCharType="end"/>
      </w:r>
      <w:r w:rsidR="00BA15F5">
        <w:t xml:space="preserve"> NIE</w:t>
      </w:r>
    </w:p>
    <w:p w:rsidR="00F81A80" w:rsidRDefault="00F81A80" w:rsidP="00280FCF">
      <w:pPr>
        <w:numPr>
          <w:ilvl w:val="1"/>
          <w:numId w:val="1"/>
        </w:numPr>
        <w:spacing w:after="21" w:line="250" w:lineRule="auto"/>
        <w:ind w:left="709" w:hanging="283"/>
      </w:pPr>
      <w:r>
        <w:t>rodziny swoich członków lub pracowników</w:t>
      </w:r>
      <w:r w:rsidR="00F5692A">
        <w:t>.</w:t>
      </w:r>
      <w:r>
        <w:t xml:space="preserve">  </w:t>
      </w:r>
      <w:r>
        <w:tab/>
        <w:t xml:space="preserve"> </w:t>
      </w:r>
      <w:r>
        <w:tab/>
      </w:r>
      <w:r w:rsidR="00BA15F5">
        <w:tab/>
      </w:r>
      <w:r>
        <w:t xml:space="preserve"> </w:t>
      </w:r>
      <w:r>
        <w:tab/>
      </w:r>
      <w:r w:rsidR="00BA15F5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BA15F5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BA15F5" w:rsidRPr="0069763C">
        <w:rPr>
          <w:rFonts w:cs="Times New Roman"/>
          <w:sz w:val="20"/>
          <w:szCs w:val="20"/>
        </w:rPr>
        <w:fldChar w:fldCharType="end"/>
      </w:r>
      <w:r w:rsidR="00BA15F5">
        <w:t xml:space="preserve"> TAK   </w:t>
      </w:r>
      <w:r w:rsidR="00BA15F5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15F5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BA15F5" w:rsidRPr="0069763C">
        <w:rPr>
          <w:rFonts w:cs="Times New Roman"/>
          <w:sz w:val="20"/>
          <w:szCs w:val="20"/>
        </w:rPr>
        <w:fldChar w:fldCharType="end"/>
      </w:r>
      <w:r w:rsidR="00BA15F5">
        <w:t xml:space="preserve"> NIE</w:t>
      </w:r>
    </w:p>
    <w:p w:rsidR="00F81A80" w:rsidRDefault="00F81A80" w:rsidP="009863BF">
      <w:pPr>
        <w:spacing w:after="13"/>
        <w:ind w:left="284" w:firstLine="425"/>
      </w:pPr>
      <w:r>
        <w:t xml:space="preserve"> </w:t>
      </w:r>
    </w:p>
    <w:p w:rsidR="00437D22" w:rsidRDefault="00F81A80" w:rsidP="00437D22">
      <w:pPr>
        <w:numPr>
          <w:ilvl w:val="0"/>
          <w:numId w:val="1"/>
        </w:numPr>
        <w:spacing w:after="0" w:line="249" w:lineRule="auto"/>
        <w:ind w:left="284" w:hanging="284"/>
      </w:pPr>
      <w:r>
        <w:t>Wnioskodawca w ramach przedsięwzięcia przewidział działania</w:t>
      </w:r>
      <w:r w:rsidR="00C41BCF">
        <w:t xml:space="preserve"> </w:t>
      </w:r>
      <w:r w:rsidR="00437D22">
        <w:tab/>
      </w:r>
      <w:r w:rsidR="00437D22">
        <w:tab/>
      </w:r>
      <w:r w:rsidR="00437D22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BA15F5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BA15F5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  <w:r w:rsidR="00437D22">
        <w:tab/>
      </w:r>
      <w:r w:rsidR="00437D22">
        <w:br/>
      </w:r>
      <w:r>
        <w:t>rozwojowo</w:t>
      </w:r>
      <w:r w:rsidR="00F5692A">
        <w:t>-</w:t>
      </w:r>
      <w:r>
        <w:t>szkoleniowe</w:t>
      </w:r>
      <w:r w:rsidR="00280FCF">
        <w:t xml:space="preserve"> </w:t>
      </w:r>
      <w:r>
        <w:t>dla przynajmniej jednego członka/pracownika</w:t>
      </w:r>
      <w:r w:rsidR="00437D22">
        <w:br/>
      </w:r>
      <w:r>
        <w:t>tj. udział w szkoleniach, doradztwie bądź kształcenie</w:t>
      </w:r>
      <w:r w:rsidR="00437D22">
        <w:t xml:space="preserve"> </w:t>
      </w:r>
      <w:r>
        <w:t xml:space="preserve">w ramach publicznego </w:t>
      </w:r>
      <w:r w:rsidR="00437D22">
        <w:br/>
      </w:r>
      <w:r>
        <w:t>lub prywatnego systemu edukacji</w:t>
      </w:r>
      <w:r w:rsidR="00C41BCF">
        <w:t>.</w:t>
      </w:r>
      <w:r>
        <w:t xml:space="preserve"> </w:t>
      </w:r>
    </w:p>
    <w:p w:rsidR="00F81A80" w:rsidRDefault="00F81A80" w:rsidP="00437D22">
      <w:pPr>
        <w:spacing w:after="0" w:line="249" w:lineRule="auto"/>
        <w:ind w:left="284"/>
      </w:pPr>
      <w:r>
        <w:tab/>
        <w:t xml:space="preserve"> </w:t>
      </w:r>
      <w:r>
        <w:tab/>
      </w:r>
      <w:r w:rsidR="00C41BCF">
        <w:tab/>
      </w:r>
      <w:r>
        <w:tab/>
        <w:t xml:space="preserve"> </w:t>
      </w:r>
      <w:r>
        <w:tab/>
        <w:t xml:space="preserve"> </w:t>
      </w:r>
      <w:r>
        <w:tab/>
      </w:r>
    </w:p>
    <w:p w:rsidR="00F81A80" w:rsidRDefault="00F81A80" w:rsidP="00C41BCF">
      <w:pPr>
        <w:pStyle w:val="Akapitzlist"/>
        <w:numPr>
          <w:ilvl w:val="0"/>
          <w:numId w:val="1"/>
        </w:numPr>
        <w:spacing w:after="13"/>
        <w:ind w:left="284" w:hanging="284"/>
      </w:pPr>
      <w:r>
        <w:t xml:space="preserve">Dzięki realizacji przedsięwzięcia Wnioskodawca: </w:t>
      </w:r>
    </w:p>
    <w:p w:rsidR="00F81A80" w:rsidRDefault="00F81A80" w:rsidP="00C41BCF">
      <w:pPr>
        <w:numPr>
          <w:ilvl w:val="1"/>
          <w:numId w:val="1"/>
        </w:numPr>
        <w:spacing w:after="21" w:line="250" w:lineRule="auto"/>
        <w:ind w:left="709" w:hanging="283"/>
      </w:pPr>
      <w:r>
        <w:t>wprowadzi nową lub rozwinie/rozszerzy świadczoną wcześniej</w:t>
      </w:r>
      <w:r w:rsidR="00437D22">
        <w:tab/>
      </w:r>
      <w:r w:rsidR="00437D22">
        <w:tab/>
      </w:r>
      <w:r w:rsidR="00437D22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BA15F5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BA15F5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  <w:r w:rsidR="00437D22">
        <w:br/>
      </w:r>
      <w:r>
        <w:t>w interesie ogólnym usługę społeczną</w:t>
      </w:r>
      <w:r w:rsidR="00C41BCF">
        <w:t xml:space="preserve">; </w:t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</w:p>
    <w:p w:rsidR="00F81A80" w:rsidRDefault="00F81A80" w:rsidP="00C41BCF">
      <w:pPr>
        <w:numPr>
          <w:ilvl w:val="1"/>
          <w:numId w:val="1"/>
        </w:numPr>
        <w:spacing w:after="21" w:line="250" w:lineRule="auto"/>
        <w:ind w:left="709" w:hanging="283"/>
      </w:pPr>
      <w:r>
        <w:t>wprowadzi lub rozwinie</w:t>
      </w:r>
      <w:r w:rsidR="00C41BCF">
        <w:t>/</w:t>
      </w:r>
      <w:r>
        <w:t>rozszerzy usługi przedszkolne i/lub opieki</w:t>
      </w:r>
      <w:r w:rsidR="00C41BCF">
        <w:t xml:space="preserve"> </w:t>
      </w:r>
      <w:r w:rsidR="00437D22">
        <w:tab/>
      </w:r>
      <w:r w:rsidR="00437D22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BA15F5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BA15F5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  <w:r w:rsidR="00437D22">
        <w:br/>
      </w:r>
      <w:r w:rsidR="00C41BCF">
        <w:t xml:space="preserve">nad dzieckiem do lat trzech. </w:t>
      </w:r>
      <w:r>
        <w:t xml:space="preserve">  </w:t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  <w:r w:rsidR="00C41BCF">
        <w:tab/>
      </w:r>
    </w:p>
    <w:p w:rsidR="00F81A80" w:rsidRDefault="00F81A80" w:rsidP="009863BF">
      <w:pPr>
        <w:numPr>
          <w:ilvl w:val="0"/>
          <w:numId w:val="1"/>
        </w:numPr>
        <w:spacing w:after="21" w:line="249" w:lineRule="auto"/>
        <w:ind w:left="284" w:hanging="284"/>
      </w:pPr>
      <w:r>
        <w:t xml:space="preserve">W ramach przedsięwzięcia Wnioskodawca podejmie lub rozwinie działania w ramach: </w:t>
      </w:r>
    </w:p>
    <w:p w:rsidR="00F81A80" w:rsidRDefault="00F81A80" w:rsidP="009863BF">
      <w:pPr>
        <w:numPr>
          <w:ilvl w:val="1"/>
          <w:numId w:val="1"/>
        </w:numPr>
        <w:spacing w:after="21" w:line="249" w:lineRule="auto"/>
        <w:ind w:left="1134" w:hanging="425"/>
      </w:pPr>
      <w:r>
        <w:t>solidarności pokoleń</w:t>
      </w:r>
      <w:r w:rsidR="00F5692A">
        <w:t>;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51" w:lineRule="auto"/>
        <w:ind w:left="1134" w:hanging="425"/>
      </w:pPr>
      <w:r>
        <w:t>polityki rodzinnej</w:t>
      </w:r>
      <w:r w:rsidR="00F5692A">
        <w:t>;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49" w:lineRule="auto"/>
        <w:ind w:left="1134" w:hanging="425"/>
      </w:pPr>
      <w:r>
        <w:t>turystyki społecznej</w:t>
      </w:r>
      <w:r w:rsidR="00F5692A">
        <w:t>;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49" w:lineRule="auto"/>
        <w:ind w:left="1134" w:hanging="425"/>
      </w:pPr>
      <w:r>
        <w:t>budownictwa społecznego</w:t>
      </w:r>
      <w:r w:rsidR="00F5692A">
        <w:t>;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51" w:lineRule="auto"/>
        <w:ind w:left="1134" w:hanging="425"/>
      </w:pPr>
      <w:r>
        <w:t>lokalnych produktów kulturowych</w:t>
      </w:r>
      <w:r w:rsidR="00F5692A">
        <w:t>;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5692A" w:rsidRDefault="00F81A80" w:rsidP="009863BF">
      <w:pPr>
        <w:numPr>
          <w:ilvl w:val="1"/>
          <w:numId w:val="1"/>
        </w:numPr>
        <w:spacing w:after="21" w:line="249" w:lineRule="auto"/>
        <w:ind w:left="1134" w:hanging="425"/>
      </w:pPr>
      <w:r>
        <w:t>kierunków rozwoju określonych w strategii rozwoju województwa</w:t>
      </w:r>
      <w:r w:rsidR="00437D22">
        <w:t xml:space="preserve"> </w:t>
      </w:r>
      <w:r w:rsidR="00437D22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BA15F5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BA15F5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</w:p>
    <w:p w:rsidR="007D122C" w:rsidRDefault="00F81A80" w:rsidP="00F5692A">
      <w:pPr>
        <w:spacing w:after="21" w:line="249" w:lineRule="auto"/>
        <w:ind w:left="1134"/>
      </w:pPr>
      <w:r>
        <w:t>i w regionalnym programie rozwoju ekonomii</w:t>
      </w:r>
      <w:r w:rsidR="00F5692A">
        <w:t>.</w:t>
      </w:r>
      <w:r>
        <w:t xml:space="preserve"> </w:t>
      </w:r>
      <w:r w:rsidR="00F5692A">
        <w:t xml:space="preserve">   </w:t>
      </w:r>
      <w:r w:rsidR="00F5692A">
        <w:tab/>
      </w:r>
    </w:p>
    <w:p w:rsidR="007D122C" w:rsidRDefault="007D122C" w:rsidP="00F5692A">
      <w:pPr>
        <w:spacing w:after="21" w:line="249" w:lineRule="auto"/>
        <w:ind w:left="1134"/>
      </w:pPr>
    </w:p>
    <w:p w:rsidR="007D122C" w:rsidRDefault="007D122C" w:rsidP="00F5692A">
      <w:pPr>
        <w:spacing w:after="21" w:line="249" w:lineRule="auto"/>
        <w:ind w:left="1134"/>
      </w:pPr>
    </w:p>
    <w:p w:rsidR="007D122C" w:rsidRDefault="007D122C" w:rsidP="00F5692A">
      <w:pPr>
        <w:spacing w:after="21" w:line="249" w:lineRule="auto"/>
        <w:ind w:left="1134"/>
      </w:pPr>
    </w:p>
    <w:p w:rsidR="007D122C" w:rsidRDefault="007D122C" w:rsidP="00F5692A">
      <w:pPr>
        <w:spacing w:after="21" w:line="249" w:lineRule="auto"/>
        <w:ind w:left="1134"/>
      </w:pPr>
    </w:p>
    <w:p w:rsidR="00F81A80" w:rsidRDefault="00F5692A" w:rsidP="00F5692A">
      <w:pPr>
        <w:spacing w:after="21" w:line="249" w:lineRule="auto"/>
        <w:ind w:left="1134"/>
      </w:pPr>
      <w:r>
        <w:tab/>
      </w:r>
      <w:r>
        <w:tab/>
      </w:r>
    </w:p>
    <w:p w:rsidR="00F81A80" w:rsidRDefault="00F81A80" w:rsidP="009863BF">
      <w:pPr>
        <w:spacing w:after="10"/>
        <w:ind w:left="284" w:hanging="284"/>
      </w:pPr>
      <w:r>
        <w:t xml:space="preserve"> </w:t>
      </w:r>
    </w:p>
    <w:p w:rsidR="00F81A80" w:rsidRDefault="00F81A80" w:rsidP="00F5692A">
      <w:pPr>
        <w:numPr>
          <w:ilvl w:val="0"/>
          <w:numId w:val="1"/>
        </w:numPr>
        <w:spacing w:after="21" w:line="249" w:lineRule="auto"/>
        <w:ind w:left="284" w:hanging="284"/>
        <w:jc w:val="both"/>
      </w:pPr>
      <w:r>
        <w:lastRenderedPageBreak/>
        <w:t xml:space="preserve">W ramach lub w wyniku realizacji przedsięwzięcia Wnioskodawca rozpocznie nowe lub rozszerzy zakres bądź częstotliwość dotychczasowych działań na rzecz społeczności lokalnej w zakresie działalności: </w:t>
      </w:r>
    </w:p>
    <w:p w:rsidR="00F81A80" w:rsidRDefault="00F5692A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>e</w:t>
      </w:r>
      <w:r w:rsidR="00F81A80">
        <w:t>dukacyjnej</w:t>
      </w:r>
      <w:r>
        <w:t>;</w:t>
      </w:r>
      <w:r w:rsidR="00F81A80"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</w:r>
      <w:r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BA15F5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BA15F5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>profilaktycznej</w:t>
      </w:r>
      <w:r w:rsidR="00F5692A">
        <w:t>;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>kulturalnej</w:t>
      </w:r>
      <w:r w:rsidR="00F5692A">
        <w:t>;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>informacyjnej</w:t>
      </w:r>
      <w:r w:rsidR="00F5692A">
        <w:t>;</w:t>
      </w: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>integracyjnej</w:t>
      </w:r>
      <w:r w:rsidR="00F5692A">
        <w:t>;</w:t>
      </w: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81A80" w:rsidRDefault="00F81A80" w:rsidP="009863BF">
      <w:pPr>
        <w:numPr>
          <w:ilvl w:val="1"/>
          <w:numId w:val="1"/>
        </w:numPr>
        <w:spacing w:after="21" w:line="249" w:lineRule="auto"/>
        <w:ind w:left="852" w:hanging="284"/>
      </w:pPr>
      <w:r>
        <w:t>promowania działalności społecznej</w:t>
      </w:r>
      <w:r w:rsidR="00F5692A">
        <w:t>;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TAK   </w:t>
      </w:r>
      <w:r w:rsidR="00F5692A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F5692A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F5692A" w:rsidRPr="00BA15F5">
        <w:rPr>
          <w:rFonts w:cs="Times New Roman"/>
          <w:sz w:val="20"/>
          <w:szCs w:val="20"/>
        </w:rPr>
        <w:fldChar w:fldCharType="end"/>
      </w:r>
      <w:r w:rsidR="00F5692A">
        <w:t xml:space="preserve"> NIE</w:t>
      </w:r>
    </w:p>
    <w:p w:rsidR="00F5692A" w:rsidRDefault="00F81A80" w:rsidP="009863BF">
      <w:pPr>
        <w:numPr>
          <w:ilvl w:val="1"/>
          <w:numId w:val="1"/>
        </w:numPr>
        <w:spacing w:after="21" w:line="249" w:lineRule="auto"/>
        <w:ind w:left="852" w:hanging="284"/>
      </w:pPr>
      <w:r>
        <w:t>innej, wpływającej na poprawę stanu życia lub perspektyw członków</w:t>
      </w:r>
      <w:r w:rsidR="00103BBD">
        <w:tab/>
      </w:r>
      <w:r w:rsidR="00103BBD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3BBD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103BBD" w:rsidRPr="00BA15F5">
        <w:rPr>
          <w:rFonts w:cs="Times New Roman"/>
          <w:sz w:val="20"/>
          <w:szCs w:val="20"/>
        </w:rPr>
        <w:fldChar w:fldCharType="end"/>
      </w:r>
      <w:r w:rsidR="00103BBD">
        <w:t xml:space="preserve"> TAK   </w:t>
      </w:r>
      <w:r w:rsidR="00103BBD" w:rsidRPr="00BA15F5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103BBD" w:rsidRPr="00BA15F5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103BBD" w:rsidRPr="00BA15F5">
        <w:rPr>
          <w:rFonts w:cs="Times New Roman"/>
          <w:sz w:val="20"/>
          <w:szCs w:val="20"/>
        </w:rPr>
        <w:fldChar w:fldCharType="end"/>
      </w:r>
      <w:r w:rsidR="00103BBD">
        <w:t xml:space="preserve"> NIE</w:t>
      </w:r>
    </w:p>
    <w:p w:rsidR="00F81A80" w:rsidRDefault="00F81A80" w:rsidP="00F5692A">
      <w:pPr>
        <w:spacing w:after="21" w:line="249" w:lineRule="auto"/>
        <w:ind w:left="852"/>
      </w:pPr>
      <w:r>
        <w:t>społeczności lokalnej</w:t>
      </w:r>
      <w:r w:rsidR="00F5692A">
        <w:t>.</w:t>
      </w:r>
      <w:r>
        <w:t xml:space="preserve">  </w:t>
      </w:r>
      <w:r w:rsidR="00F5692A">
        <w:tab/>
      </w:r>
      <w:r w:rsidR="00F5692A">
        <w:tab/>
      </w:r>
      <w:r w:rsidR="00F5692A">
        <w:tab/>
      </w:r>
      <w:r w:rsidR="00F5692A">
        <w:tab/>
      </w:r>
      <w:r w:rsidR="00F5692A">
        <w:tab/>
      </w:r>
      <w:r w:rsidR="00F5692A">
        <w:tab/>
      </w:r>
      <w:r w:rsidR="00F5692A">
        <w:tab/>
      </w:r>
      <w:r w:rsidR="00F5692A">
        <w:tab/>
      </w:r>
    </w:p>
    <w:p w:rsidR="00F81A80" w:rsidRDefault="00F81A80" w:rsidP="009863BF">
      <w:pPr>
        <w:spacing w:after="10"/>
        <w:ind w:left="284" w:hanging="284"/>
      </w:pPr>
      <w:r>
        <w:t xml:space="preserve"> </w:t>
      </w:r>
    </w:p>
    <w:p w:rsidR="00F81A80" w:rsidRDefault="00F81A80" w:rsidP="009863BF">
      <w:pPr>
        <w:numPr>
          <w:ilvl w:val="0"/>
          <w:numId w:val="1"/>
        </w:numPr>
        <w:spacing w:after="21" w:line="249" w:lineRule="auto"/>
        <w:ind w:left="284" w:hanging="284"/>
      </w:pPr>
      <w:r>
        <w:t xml:space="preserve">Planowana przez Wnioskodawcę nowa działalność lub rozwinięcie dotychczasowych działań obejmuje zadania: </w:t>
      </w:r>
    </w:p>
    <w:p w:rsidR="00F81A80" w:rsidRDefault="00A6235E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>r</w:t>
      </w:r>
      <w:r w:rsidR="00F81A80">
        <w:t>ewitalizacji</w:t>
      </w:r>
      <w:r>
        <w:t>;</w:t>
      </w:r>
      <w:r w:rsidR="00F81A80">
        <w:t xml:space="preserve"> 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A6235E" w:rsidRDefault="00F81A80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 xml:space="preserve">kultury, w tym bibliotek gminnych i innych instytucji kultury oraz </w:t>
      </w:r>
      <w:r w:rsidR="00437D22">
        <w:tab/>
      </w:r>
      <w:r w:rsidR="00437D22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69763C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69763C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</w:p>
    <w:p w:rsidR="00A6235E" w:rsidRDefault="00F81A80" w:rsidP="00A6235E">
      <w:pPr>
        <w:spacing w:after="21" w:line="251" w:lineRule="auto"/>
        <w:ind w:left="852"/>
      </w:pPr>
      <w:r>
        <w:t>ochrony zabytków i opieki nad zabytkami</w:t>
      </w:r>
      <w:r w:rsidR="00A6235E">
        <w:t>;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81A80" w:rsidRDefault="00F81A80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>kultury fizycznej i turystyki</w:t>
      </w:r>
      <w:r w:rsidR="00A6235E">
        <w:t>;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6235E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235E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A6235E" w:rsidRPr="0069763C">
        <w:rPr>
          <w:rFonts w:cs="Times New Roman"/>
          <w:sz w:val="20"/>
          <w:szCs w:val="20"/>
        </w:rPr>
        <w:fldChar w:fldCharType="end"/>
      </w:r>
      <w:r w:rsidR="00A6235E">
        <w:t xml:space="preserve"> TAK   </w:t>
      </w:r>
      <w:r w:rsidR="00A6235E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A6235E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A6235E" w:rsidRPr="0069763C">
        <w:rPr>
          <w:rFonts w:cs="Times New Roman"/>
          <w:sz w:val="20"/>
          <w:szCs w:val="20"/>
        </w:rPr>
        <w:fldChar w:fldCharType="end"/>
      </w:r>
      <w:r w:rsidR="00A6235E">
        <w:t xml:space="preserve"> NIE</w:t>
      </w:r>
      <w:r>
        <w:t xml:space="preserve"> </w:t>
      </w:r>
    </w:p>
    <w:p w:rsidR="00F81A80" w:rsidRDefault="00F81A80" w:rsidP="009863BF">
      <w:pPr>
        <w:numPr>
          <w:ilvl w:val="1"/>
          <w:numId w:val="2"/>
        </w:numPr>
        <w:spacing w:after="21" w:line="249" w:lineRule="auto"/>
        <w:ind w:left="852" w:right="370" w:hanging="284"/>
      </w:pPr>
      <w:r>
        <w:t>ochrony środowiska i przyrody, gospodarki wodnej</w:t>
      </w:r>
      <w:r w:rsidR="00A6235E">
        <w:t>;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</w:r>
      <w:r w:rsidR="00A6235E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A6235E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A6235E" w:rsidRPr="0069763C">
        <w:rPr>
          <w:rFonts w:cs="Times New Roman"/>
          <w:sz w:val="20"/>
          <w:szCs w:val="20"/>
        </w:rPr>
        <w:fldChar w:fldCharType="end"/>
      </w:r>
      <w:r w:rsidR="00A6235E">
        <w:t xml:space="preserve"> TAK   </w:t>
      </w:r>
      <w:r w:rsidR="00A6235E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235E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A6235E" w:rsidRPr="0069763C">
        <w:rPr>
          <w:rFonts w:cs="Times New Roman"/>
          <w:sz w:val="20"/>
          <w:szCs w:val="20"/>
        </w:rPr>
        <w:fldChar w:fldCharType="end"/>
      </w:r>
      <w:r w:rsidR="00A6235E">
        <w:t xml:space="preserve"> NIE</w:t>
      </w:r>
    </w:p>
    <w:p w:rsidR="00437D22" w:rsidRDefault="00F81A80" w:rsidP="00437D22">
      <w:pPr>
        <w:numPr>
          <w:ilvl w:val="1"/>
          <w:numId w:val="2"/>
        </w:numPr>
        <w:spacing w:after="21" w:line="249" w:lineRule="auto"/>
        <w:ind w:left="852" w:right="370" w:hanging="284"/>
      </w:pPr>
      <w:r>
        <w:t xml:space="preserve">wspierania i upowszechniania idei samorządowej, w tym tworzenia   </w:t>
      </w:r>
      <w:r w:rsidR="00437D22">
        <w:t xml:space="preserve">  </w:t>
      </w:r>
      <w:r w:rsidR="00437D22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37D22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69763C">
        <w:rPr>
          <w:rFonts w:cs="Times New Roman"/>
          <w:sz w:val="20"/>
          <w:szCs w:val="20"/>
        </w:rPr>
        <w:fldChar w:fldCharType="end"/>
      </w:r>
      <w:r w:rsidR="00437D22">
        <w:t xml:space="preserve"> TAK   </w:t>
      </w:r>
      <w:r w:rsidR="00437D22"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D22"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="00437D22" w:rsidRPr="0069763C">
        <w:rPr>
          <w:rFonts w:cs="Times New Roman"/>
          <w:sz w:val="20"/>
          <w:szCs w:val="20"/>
        </w:rPr>
        <w:fldChar w:fldCharType="end"/>
      </w:r>
      <w:r w:rsidR="00437D22">
        <w:t xml:space="preserve"> NIE</w:t>
      </w:r>
    </w:p>
    <w:p w:rsidR="00437D22" w:rsidRDefault="00F81A80" w:rsidP="00437D22">
      <w:pPr>
        <w:spacing w:after="21" w:line="249" w:lineRule="auto"/>
        <w:ind w:left="852" w:right="370"/>
      </w:pPr>
      <w:r>
        <w:t xml:space="preserve">warunków do działania i rozwoju jednostek pomocniczych </w:t>
      </w:r>
      <w:r w:rsidR="00A6235E">
        <w:br/>
      </w:r>
      <w:r>
        <w:t>i  wdrażania programów pobudzania aktywności obywatelskiej</w:t>
      </w:r>
    </w:p>
    <w:p w:rsidR="00F81A80" w:rsidRDefault="00A6235E" w:rsidP="00437D22">
      <w:pPr>
        <w:spacing w:after="21" w:line="249" w:lineRule="auto"/>
        <w:ind w:left="852" w:right="370"/>
      </w:pPr>
      <w:r>
        <w:tab/>
      </w:r>
    </w:p>
    <w:p w:rsidR="00F81A80" w:rsidRDefault="00F81A80" w:rsidP="009863BF">
      <w:pPr>
        <w:numPr>
          <w:ilvl w:val="0"/>
          <w:numId w:val="1"/>
        </w:numPr>
        <w:spacing w:after="21" w:line="249" w:lineRule="auto"/>
        <w:ind w:left="284" w:hanging="284"/>
      </w:pPr>
      <w:r>
        <w:t xml:space="preserve">Wnioskodawca kieruje swoją ofertę do: </w:t>
      </w:r>
    </w:p>
    <w:p w:rsidR="00F81A80" w:rsidRDefault="00A6235E" w:rsidP="009863BF">
      <w:pPr>
        <w:numPr>
          <w:ilvl w:val="1"/>
          <w:numId w:val="1"/>
        </w:numPr>
        <w:spacing w:after="21" w:line="249" w:lineRule="auto"/>
        <w:ind w:left="852" w:hanging="284"/>
      </w:pPr>
      <w:r>
        <w:t>d</w:t>
      </w:r>
      <w:r w:rsidR="00F81A80">
        <w:t>zieci</w:t>
      </w:r>
      <w:r>
        <w:t>;</w:t>
      </w:r>
      <w:r w:rsidR="00F81A80">
        <w:t xml:space="preserve">  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F81A80" w:rsidRDefault="00A6235E" w:rsidP="009863BF">
      <w:pPr>
        <w:numPr>
          <w:ilvl w:val="1"/>
          <w:numId w:val="1"/>
        </w:numPr>
        <w:spacing w:after="21" w:line="249" w:lineRule="auto"/>
        <w:ind w:left="852" w:hanging="284"/>
      </w:pPr>
      <w:r>
        <w:t>m</w:t>
      </w:r>
      <w:r w:rsidR="00F81A80">
        <w:t>łodzieży</w:t>
      </w:r>
      <w:r>
        <w:t>;</w:t>
      </w:r>
      <w:r w:rsidR="00F81A80">
        <w:t xml:space="preserve"> 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F81A80" w:rsidRDefault="00A6235E" w:rsidP="009863BF">
      <w:pPr>
        <w:numPr>
          <w:ilvl w:val="1"/>
          <w:numId w:val="1"/>
        </w:numPr>
        <w:spacing w:after="21" w:line="249" w:lineRule="auto"/>
        <w:ind w:left="852" w:hanging="284"/>
      </w:pPr>
      <w:r>
        <w:t>s</w:t>
      </w:r>
      <w:r w:rsidR="00F81A80">
        <w:t>eniorów</w:t>
      </w:r>
      <w:r>
        <w:t>;</w:t>
      </w:r>
      <w:r w:rsidR="00F81A80">
        <w:t xml:space="preserve"> 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F81A80" w:rsidRDefault="00A6235E" w:rsidP="009863BF">
      <w:pPr>
        <w:numPr>
          <w:ilvl w:val="1"/>
          <w:numId w:val="1"/>
        </w:numPr>
        <w:spacing w:after="21" w:line="251" w:lineRule="auto"/>
        <w:ind w:left="852" w:hanging="284"/>
      </w:pPr>
      <w:r>
        <w:t>o</w:t>
      </w:r>
      <w:r w:rsidR="00F81A80">
        <w:t>sób bezrobotnych</w:t>
      </w:r>
      <w:r>
        <w:t>;</w:t>
      </w:r>
      <w:r w:rsidR="00F81A80">
        <w:t xml:space="preserve"> 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  <w:r w:rsidR="00F81A80">
        <w:t xml:space="preserve"> </w:t>
      </w:r>
    </w:p>
    <w:p w:rsidR="00F81A80" w:rsidRDefault="00A6235E" w:rsidP="009863BF">
      <w:pPr>
        <w:numPr>
          <w:ilvl w:val="1"/>
          <w:numId w:val="1"/>
        </w:numPr>
        <w:spacing w:after="21" w:line="249" w:lineRule="auto"/>
        <w:ind w:left="852" w:hanging="284"/>
      </w:pPr>
      <w:r>
        <w:t>o</w:t>
      </w:r>
      <w:r w:rsidR="00F81A80">
        <w:t>sób z niepełnosprawnością</w:t>
      </w:r>
      <w:r>
        <w:t>;</w:t>
      </w:r>
      <w:r w:rsidR="00F81A80">
        <w:t xml:space="preserve"> 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F81A80" w:rsidRDefault="00A6235E" w:rsidP="009863BF">
      <w:pPr>
        <w:numPr>
          <w:ilvl w:val="1"/>
          <w:numId w:val="1"/>
        </w:numPr>
        <w:spacing w:after="21" w:line="249" w:lineRule="auto"/>
        <w:ind w:left="852" w:hanging="284"/>
      </w:pPr>
      <w:r>
        <w:t>m</w:t>
      </w:r>
      <w:r w:rsidR="00F81A80">
        <w:t>niejszości narodowych i etnicznych</w:t>
      </w:r>
      <w:r>
        <w:t>;</w:t>
      </w:r>
      <w:r w:rsidR="00F81A80"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  <w:t xml:space="preserve"> </w:t>
      </w:r>
      <w:r w:rsidR="00F81A80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F81A80" w:rsidRDefault="00A6235E" w:rsidP="009863BF">
      <w:pPr>
        <w:numPr>
          <w:ilvl w:val="1"/>
          <w:numId w:val="1"/>
        </w:numPr>
        <w:spacing w:after="21" w:line="249" w:lineRule="auto"/>
        <w:ind w:left="852" w:hanging="284"/>
      </w:pPr>
      <w:r>
        <w:t>o</w:t>
      </w:r>
      <w:r w:rsidR="00F81A80">
        <w:t>sób zagrożonych wykluczeniem społecznym i/lub ekonomicznym</w:t>
      </w:r>
      <w:r>
        <w:t>.</w:t>
      </w:r>
      <w:r w:rsidR="00F81A80">
        <w:t xml:space="preserve">  </w:t>
      </w:r>
      <w:r w:rsidR="00F81A80">
        <w:tab/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TAK   </w:t>
      </w:r>
      <w:r w:rsidRPr="0069763C">
        <w:rPr>
          <w:rFonts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763C">
        <w:rPr>
          <w:rFonts w:cs="Times New Roman"/>
          <w:sz w:val="20"/>
          <w:szCs w:val="20"/>
        </w:rPr>
        <w:instrText xml:space="preserve"> FORMCHECKBOX </w:instrText>
      </w:r>
      <w:r w:rsidR="009478F5">
        <w:rPr>
          <w:rFonts w:cs="Times New Roman"/>
          <w:sz w:val="20"/>
          <w:szCs w:val="20"/>
        </w:rPr>
      </w:r>
      <w:r w:rsidR="009478F5">
        <w:rPr>
          <w:rFonts w:cs="Times New Roman"/>
          <w:sz w:val="20"/>
          <w:szCs w:val="20"/>
        </w:rPr>
        <w:fldChar w:fldCharType="separate"/>
      </w:r>
      <w:r w:rsidRPr="0069763C">
        <w:rPr>
          <w:rFonts w:cs="Times New Roman"/>
          <w:sz w:val="20"/>
          <w:szCs w:val="20"/>
        </w:rPr>
        <w:fldChar w:fldCharType="end"/>
      </w:r>
      <w:r>
        <w:t xml:space="preserve"> NIE</w:t>
      </w:r>
    </w:p>
    <w:p w:rsidR="00F81A80" w:rsidRDefault="00F81A80" w:rsidP="009863BF">
      <w:pPr>
        <w:spacing w:after="0"/>
        <w:ind w:left="284" w:hanging="284"/>
      </w:pPr>
      <w:r>
        <w:t xml:space="preserve"> </w:t>
      </w:r>
    </w:p>
    <w:p w:rsidR="00F81A80" w:rsidRDefault="00F81A80" w:rsidP="009863BF">
      <w:pPr>
        <w:spacing w:after="21" w:line="249" w:lineRule="auto"/>
        <w:ind w:left="284" w:hanging="284"/>
      </w:pPr>
    </w:p>
    <w:p w:rsidR="00E80B56" w:rsidRDefault="00693587" w:rsidP="009863BF">
      <w:pPr>
        <w:tabs>
          <w:tab w:val="left" w:pos="3525"/>
        </w:tabs>
        <w:ind w:left="284"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3587" w:rsidRDefault="00693587" w:rsidP="009863BF">
      <w:pPr>
        <w:tabs>
          <w:tab w:val="left" w:pos="3525"/>
        </w:tabs>
        <w:ind w:left="284" w:hanging="284"/>
      </w:pPr>
      <w:r>
        <w:tab/>
      </w:r>
      <w:r>
        <w:tab/>
      </w:r>
      <w:r>
        <w:tab/>
      </w:r>
      <w:r>
        <w:tab/>
      </w:r>
    </w:p>
    <w:p w:rsidR="00693587" w:rsidRDefault="00693587" w:rsidP="007D122C">
      <w:pPr>
        <w:tabs>
          <w:tab w:val="left" w:pos="3525"/>
        </w:tabs>
        <w:spacing w:after="0"/>
        <w:ind w:left="284" w:hanging="284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7D122C" w:rsidRDefault="00F83CA4" w:rsidP="00F83CA4">
      <w:pPr>
        <w:spacing w:after="0" w:line="240" w:lineRule="auto"/>
        <w:ind w:left="4956"/>
        <w:jc w:val="center"/>
        <w:rPr>
          <w:rFonts w:eastAsia="Times New Roman"/>
          <w:b/>
          <w:sz w:val="18"/>
          <w:szCs w:val="18"/>
          <w:lang w:eastAsia="x-none"/>
        </w:rPr>
      </w:pPr>
      <w:r>
        <w:rPr>
          <w:rFonts w:eastAsia="Times New Roman"/>
          <w:b/>
          <w:iCs/>
          <w:sz w:val="18"/>
          <w:szCs w:val="18"/>
          <w:lang w:eastAsia="x-none"/>
        </w:rPr>
        <w:t>(pieczęć firmowa</w:t>
      </w:r>
      <w:r w:rsidR="007D122C">
        <w:rPr>
          <w:rFonts w:eastAsia="Times New Roman"/>
          <w:b/>
          <w:iCs/>
          <w:sz w:val="18"/>
          <w:szCs w:val="18"/>
          <w:lang w:eastAsia="x-none"/>
        </w:rPr>
        <w:t>, podpis i pieczątka osoby upoważnionej do reprezentowania Wnioskodawcy)</w:t>
      </w:r>
    </w:p>
    <w:p w:rsidR="00693587" w:rsidRDefault="00693587" w:rsidP="00693587">
      <w:pPr>
        <w:tabs>
          <w:tab w:val="left" w:pos="3525"/>
        </w:tabs>
        <w:ind w:left="4956" w:hanging="284"/>
      </w:pPr>
    </w:p>
    <w:sectPr w:rsidR="00693587" w:rsidSect="00C2255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88" w:rsidRDefault="00964888" w:rsidP="00103BBD">
      <w:pPr>
        <w:spacing w:after="0" w:line="240" w:lineRule="auto"/>
      </w:pPr>
      <w:r>
        <w:separator/>
      </w:r>
    </w:p>
  </w:endnote>
  <w:endnote w:type="continuationSeparator" w:id="0">
    <w:p w:rsidR="00964888" w:rsidRDefault="00964888" w:rsidP="0010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A1" w:rsidRDefault="00A6264F" w:rsidP="007440A1">
    <w:pPr>
      <w:pStyle w:val="Stopka"/>
      <w:tabs>
        <w:tab w:val="clear" w:pos="4536"/>
        <w:tab w:val="clear" w:pos="9072"/>
        <w:tab w:val="left" w:pos="3690"/>
      </w:tabs>
      <w:jc w:val="center"/>
    </w:pPr>
    <w:r>
      <w:rPr>
        <w:noProof/>
        <w:lang w:eastAsia="pl-PL"/>
      </w:rPr>
      <w:drawing>
        <wp:inline distT="0" distB="0" distL="0" distR="0" wp14:anchorId="5CF91162" wp14:editId="5A1CD7A2">
          <wp:extent cx="5760720" cy="864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, PL,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3CA4" w:rsidRPr="00F83CA4" w:rsidRDefault="00AA0D11" w:rsidP="00F83CA4">
    <w:pPr>
      <w:spacing w:after="11"/>
      <w:ind w:left="142" w:hanging="426"/>
      <w:rPr>
        <w:rFonts w:ascii="Times New Roman" w:eastAsia="Times New Roman" w:hAnsi="Times New Roman" w:cs="Times New Roman"/>
        <w:sz w:val="16"/>
      </w:rPr>
    </w:pPr>
    <w:bookmarkStart w:id="1" w:name="_Hlk30596553"/>
    <w:r w:rsidRPr="0095022A">
      <w:rPr>
        <w:rFonts w:ascii="Times New Roman" w:eastAsia="Times New Roman" w:hAnsi="Times New Roman" w:cs="Times New Roman"/>
        <w:sz w:val="16"/>
      </w:rPr>
      <w:t xml:space="preserve">Projekt współfinansowany ze środków UE z Europejskiego Funduszu Społecznego w ramach Programu Operacyjnego Wiedza Edukacja Rozwój </w:t>
    </w:r>
    <w:bookmarkEnd w:id="1"/>
  </w:p>
  <w:p w:rsidR="00065BF4" w:rsidRPr="00F83CA4" w:rsidRDefault="00F83CA4" w:rsidP="00F83CA4">
    <w:pPr>
      <w:pStyle w:val="Stopka"/>
      <w:tabs>
        <w:tab w:val="clear" w:pos="4536"/>
        <w:tab w:val="clear" w:pos="9072"/>
        <w:tab w:val="left" w:pos="3690"/>
      </w:tabs>
      <w:jc w:val="right"/>
      <w:rPr>
        <w:rFonts w:cstheme="minorHAnsi"/>
        <w:sz w:val="16"/>
      </w:rPr>
    </w:pPr>
    <w:r>
      <w:rPr>
        <w:rFonts w:eastAsiaTheme="majorEastAsia" w:cstheme="minorHAnsi"/>
        <w:sz w:val="20"/>
        <w:szCs w:val="28"/>
      </w:rPr>
      <w:t xml:space="preserve">     </w:t>
    </w:r>
    <w:r w:rsidRPr="00F83CA4">
      <w:rPr>
        <w:rFonts w:eastAsiaTheme="majorEastAsia" w:cstheme="minorHAnsi"/>
        <w:sz w:val="20"/>
        <w:szCs w:val="28"/>
      </w:rPr>
      <w:t xml:space="preserve">str. </w:t>
    </w:r>
    <w:r w:rsidRPr="00F83CA4">
      <w:rPr>
        <w:rFonts w:eastAsiaTheme="minorEastAsia" w:cstheme="minorHAnsi"/>
        <w:sz w:val="16"/>
      </w:rPr>
      <w:fldChar w:fldCharType="begin"/>
    </w:r>
    <w:r w:rsidRPr="00F83CA4">
      <w:rPr>
        <w:rFonts w:cstheme="minorHAnsi"/>
        <w:sz w:val="16"/>
      </w:rPr>
      <w:instrText>PAGE    \* MERGEFORMAT</w:instrText>
    </w:r>
    <w:r w:rsidRPr="00F83CA4">
      <w:rPr>
        <w:rFonts w:eastAsiaTheme="minorEastAsia" w:cstheme="minorHAnsi"/>
        <w:sz w:val="16"/>
      </w:rPr>
      <w:fldChar w:fldCharType="separate"/>
    </w:r>
    <w:r w:rsidR="009478F5" w:rsidRPr="009478F5">
      <w:rPr>
        <w:rFonts w:eastAsiaTheme="majorEastAsia" w:cstheme="minorHAnsi"/>
        <w:noProof/>
        <w:sz w:val="20"/>
        <w:szCs w:val="28"/>
      </w:rPr>
      <w:t>1</w:t>
    </w:r>
    <w:r w:rsidRPr="00F83CA4">
      <w:rPr>
        <w:rFonts w:eastAsiaTheme="majorEastAsia" w:cstheme="minorHAnsi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88" w:rsidRDefault="00964888" w:rsidP="00103BBD">
      <w:pPr>
        <w:spacing w:after="0" w:line="240" w:lineRule="auto"/>
      </w:pPr>
      <w:r>
        <w:separator/>
      </w:r>
    </w:p>
  </w:footnote>
  <w:footnote w:type="continuationSeparator" w:id="0">
    <w:p w:rsidR="00964888" w:rsidRDefault="00964888" w:rsidP="0010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5E" w:rsidRDefault="00C2255E" w:rsidP="00C2255E">
    <w:pPr>
      <w:pStyle w:val="Nagwek"/>
      <w:tabs>
        <w:tab w:val="clear" w:pos="4536"/>
      </w:tabs>
      <w:ind w:firstLine="4248"/>
      <w:jc w:val="center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00C5513F" wp14:editId="2CCAA12C">
          <wp:simplePos x="0" y="0"/>
          <wp:positionH relativeFrom="column">
            <wp:posOffset>223520</wp:posOffset>
          </wp:positionH>
          <wp:positionV relativeFrom="paragraph">
            <wp:posOffset>-33020</wp:posOffset>
          </wp:positionV>
          <wp:extent cx="790575" cy="783590"/>
          <wp:effectExtent l="0" t="0" r="9525" b="0"/>
          <wp:wrapTight wrapText="bothSides">
            <wp:wrapPolygon edited="0">
              <wp:start x="0" y="0"/>
              <wp:lineTo x="0" y="21005"/>
              <wp:lineTo x="21340" y="21005"/>
              <wp:lineTo x="2134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3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 w:rsidR="00964888">
      <w:fldChar w:fldCharType="begin"/>
    </w:r>
    <w:r w:rsidR="00964888">
      <w:instrText xml:space="preserve"> INCLUDEPICTURE  "https://encrypted-tbn0.gstatic.com/images?q=tbn:ANd9GcSV5qtyLTNUZxdpQ-zYRz4sKOn0HO1yyvFXj4Rcg0w1rRg9-RVx" \* MERGEFORMATINET </w:instrText>
    </w:r>
    <w:r w:rsidR="00964888">
      <w:fldChar w:fldCharType="separate"/>
    </w:r>
    <w:r w:rsidR="007D122C">
      <w:fldChar w:fldCharType="begin"/>
    </w:r>
    <w:r w:rsidR="007D122C">
      <w:instrText xml:space="preserve"> INCLUDEPICTURE  "https://encrypted-tbn0.gstatic.com/images?q=tbn:ANd9GcSV5qtyLTNUZxdpQ-zYRz4sKOn0HO1yyvFXj4Rcg0w1rRg9-RVx" \* MERGEFORMATINET </w:instrText>
    </w:r>
    <w:r w:rsidR="007D122C">
      <w:fldChar w:fldCharType="separate"/>
    </w:r>
    <w:r w:rsidR="00F83CA4">
      <w:fldChar w:fldCharType="begin"/>
    </w:r>
    <w:r w:rsidR="00F83CA4">
      <w:instrText xml:space="preserve"> INCLUDEPICTURE  "https://encrypted-tbn0.gstatic.com/images?q=tbn:ANd9GcSV5qtyLTNUZxdpQ-zYRz4sKOn0HO1yyvFXj4Rcg0w1rRg9-RVx" \* MERGEFORMATINET </w:instrText>
    </w:r>
    <w:r w:rsidR="00F83CA4">
      <w:fldChar w:fldCharType="separate"/>
    </w:r>
    <w:r w:rsidR="009478F5">
      <w:fldChar w:fldCharType="begin"/>
    </w:r>
    <w:r w:rsidR="009478F5">
      <w:instrText xml:space="preserve"> </w:instrText>
    </w:r>
    <w:r w:rsidR="009478F5">
      <w:instrText>INCLUDEPICTURE  "https://encrypted-tbn0.gstatic.com/images?q=tbn:ANd9GcSV5qtyLTNUZxdpQ-zYRz4sKOn0HO1yyvFXj4Rcg0w1rRg9-RVx" \* MERGEFORMA</w:instrText>
    </w:r>
    <w:r w:rsidR="009478F5">
      <w:instrText>TINET</w:instrText>
    </w:r>
    <w:r w:rsidR="009478F5">
      <w:instrText xml:space="preserve"> </w:instrText>
    </w:r>
    <w:r w:rsidR="009478F5">
      <w:fldChar w:fldCharType="separate"/>
    </w:r>
    <w:r w:rsidR="009478F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odobny obraz" style="width:90pt;height:61.5pt">
          <v:imagedata r:id="rId2" r:href="rId3"/>
        </v:shape>
      </w:pict>
    </w:r>
    <w:r w:rsidR="009478F5">
      <w:fldChar w:fldCharType="end"/>
    </w:r>
    <w:r w:rsidR="00F83CA4">
      <w:fldChar w:fldCharType="end"/>
    </w:r>
    <w:r w:rsidR="007D122C">
      <w:fldChar w:fldCharType="end"/>
    </w:r>
    <w:r w:rsidR="0096488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7440A1" w:rsidRPr="00C2255E" w:rsidRDefault="00C2255E" w:rsidP="00C2255E">
    <w:pPr>
      <w:pStyle w:val="Nagwek"/>
      <w:tabs>
        <w:tab w:val="clear" w:pos="4536"/>
      </w:tabs>
      <w:rPr>
        <w:sz w:val="24"/>
        <w:szCs w:val="24"/>
        <w:lang w:val="en-US"/>
      </w:rPr>
    </w:pPr>
    <w:r w:rsidRPr="00741790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95F32B" wp14:editId="379EAA53">
              <wp:simplePos x="0" y="0"/>
              <wp:positionH relativeFrom="column">
                <wp:align>center</wp:align>
              </wp:positionH>
              <wp:positionV relativeFrom="paragraph">
                <wp:posOffset>102870</wp:posOffset>
              </wp:positionV>
              <wp:extent cx="7042150" cy="0"/>
              <wp:effectExtent l="12700" t="7620" r="1270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C4219B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pt" to="554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" strokecolor="#396" strokeweight=".99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296"/>
    <w:multiLevelType w:val="hybridMultilevel"/>
    <w:tmpl w:val="AEFEE664"/>
    <w:lvl w:ilvl="0" w:tplc="31B2F4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8D856">
      <w:start w:val="4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3C59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26F44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675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D87BA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EC39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DA8A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A8DF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19159E"/>
    <w:multiLevelType w:val="hybridMultilevel"/>
    <w:tmpl w:val="7F4E7A3C"/>
    <w:lvl w:ilvl="0" w:tplc="4CCCA7E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A41416">
      <w:start w:val="1"/>
      <w:numFmt w:val="lowerLetter"/>
      <w:lvlText w:val="%2."/>
      <w:lvlJc w:val="left"/>
      <w:pPr>
        <w:ind w:left="142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522A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DE7E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A2D4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3A57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66C3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AC29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4216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2xl20zB6FISumMaUDHC6sEC1nk=" w:salt="LpleBDcTrX+tV3q4Jnu2J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56"/>
    <w:rsid w:val="00103BBD"/>
    <w:rsid w:val="00216F02"/>
    <w:rsid w:val="00280FCF"/>
    <w:rsid w:val="002B3D8F"/>
    <w:rsid w:val="002F1434"/>
    <w:rsid w:val="002F7B62"/>
    <w:rsid w:val="00437D22"/>
    <w:rsid w:val="004E2302"/>
    <w:rsid w:val="006843CC"/>
    <w:rsid w:val="00693587"/>
    <w:rsid w:val="007D122C"/>
    <w:rsid w:val="00897DDE"/>
    <w:rsid w:val="0093234A"/>
    <w:rsid w:val="009478F5"/>
    <w:rsid w:val="00964888"/>
    <w:rsid w:val="009863BF"/>
    <w:rsid w:val="009B374B"/>
    <w:rsid w:val="00A6235E"/>
    <w:rsid w:val="00A6264F"/>
    <w:rsid w:val="00AA0D11"/>
    <w:rsid w:val="00AE2BE7"/>
    <w:rsid w:val="00B43432"/>
    <w:rsid w:val="00BA15F5"/>
    <w:rsid w:val="00BB7EC6"/>
    <w:rsid w:val="00C2255E"/>
    <w:rsid w:val="00C41BCF"/>
    <w:rsid w:val="00CA5AE7"/>
    <w:rsid w:val="00E80B56"/>
    <w:rsid w:val="00F5692A"/>
    <w:rsid w:val="00F72FCC"/>
    <w:rsid w:val="00F81A80"/>
    <w:rsid w:val="00F83CA4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0B56"/>
  </w:style>
  <w:style w:type="paragraph" w:styleId="Stopka">
    <w:name w:val="footer"/>
    <w:basedOn w:val="Normalny"/>
    <w:link w:val="StopkaZnak"/>
    <w:uiPriority w:val="99"/>
    <w:unhideWhenUsed/>
    <w:rsid w:val="00E8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B56"/>
  </w:style>
  <w:style w:type="table" w:customStyle="1" w:styleId="TableGrid">
    <w:name w:val="TableGrid"/>
    <w:rsid w:val="00E80B5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B3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0B56"/>
  </w:style>
  <w:style w:type="paragraph" w:styleId="Stopka">
    <w:name w:val="footer"/>
    <w:basedOn w:val="Normalny"/>
    <w:link w:val="StopkaZnak"/>
    <w:uiPriority w:val="99"/>
    <w:unhideWhenUsed/>
    <w:rsid w:val="00E8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B56"/>
  </w:style>
  <w:style w:type="table" w:customStyle="1" w:styleId="TableGrid">
    <w:name w:val="TableGrid"/>
    <w:rsid w:val="00E80B5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B3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SV5qtyLTNUZxdpQ-zYRz4sKOn0HO1yyvFXj4Rcg0w1rRg9-RV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2020-01-22T15:43:00Z</dcterms:created>
  <dcterms:modified xsi:type="dcterms:W3CDTF">2022-01-26T13:00:00Z</dcterms:modified>
</cp:coreProperties>
</file>