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6" w:type="dxa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37190" w:rsidRPr="00614642" w:rsidTr="0092477A">
        <w:trPr>
          <w:trHeight w:val="553"/>
        </w:trPr>
        <w:tc>
          <w:tcPr>
            <w:tcW w:w="5386" w:type="dxa"/>
            <w:shd w:val="clear" w:color="auto" w:fill="D9D9D9"/>
          </w:tcPr>
          <w:p w:rsidR="00137190" w:rsidRPr="00614642" w:rsidRDefault="00137190" w:rsidP="0092477A">
            <w:pPr>
              <w:ind w:left="-646" w:firstLine="646"/>
              <w:jc w:val="both"/>
              <w:rPr>
                <w:rFonts w:ascii="Times New Roman" w:hAnsi="Times New Roman"/>
              </w:rPr>
            </w:pPr>
          </w:p>
        </w:tc>
      </w:tr>
      <w:tr w:rsidR="00137190" w:rsidRPr="00614642" w:rsidTr="0092477A">
        <w:trPr>
          <w:trHeight w:val="276"/>
        </w:trPr>
        <w:tc>
          <w:tcPr>
            <w:tcW w:w="5386" w:type="dxa"/>
            <w:shd w:val="clear" w:color="auto" w:fill="D9D9D9"/>
            <w:vAlign w:val="center"/>
          </w:tcPr>
          <w:p w:rsidR="00137190" w:rsidRPr="00614642" w:rsidRDefault="00137190" w:rsidP="0092477A">
            <w:pPr>
              <w:ind w:left="1735" w:hanging="1735"/>
              <w:jc w:val="center"/>
              <w:rPr>
                <w:rFonts w:ascii="Times New Roman" w:hAnsi="Times New Roman"/>
                <w:b/>
                <w:i/>
                <w:lang w:eastAsia="pl-PL"/>
              </w:rPr>
            </w:pPr>
            <w:r w:rsidRPr="00614642">
              <w:rPr>
                <w:rFonts w:ascii="Times New Roman" w:hAnsi="Times New Roman"/>
                <w:b/>
                <w:bCs/>
                <w:i/>
                <w:lang w:eastAsia="pl-PL"/>
              </w:rPr>
              <w:t>Data i czytelny podpis osoby przyjmującej wniosek</w:t>
            </w:r>
          </w:p>
        </w:tc>
      </w:tr>
      <w:tr w:rsidR="00137190" w:rsidRPr="00614642" w:rsidTr="0092477A">
        <w:trPr>
          <w:trHeight w:val="545"/>
        </w:trPr>
        <w:tc>
          <w:tcPr>
            <w:tcW w:w="5386" w:type="dxa"/>
            <w:shd w:val="clear" w:color="auto" w:fill="D9D9D9"/>
          </w:tcPr>
          <w:p w:rsidR="00137190" w:rsidRPr="00614642" w:rsidRDefault="00137190" w:rsidP="0092477A">
            <w:pPr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137190" w:rsidRPr="00614642" w:rsidTr="0092477A">
        <w:trPr>
          <w:trHeight w:val="362"/>
        </w:trPr>
        <w:tc>
          <w:tcPr>
            <w:tcW w:w="5386" w:type="dxa"/>
            <w:shd w:val="clear" w:color="auto" w:fill="D9D9D9"/>
            <w:vAlign w:val="bottom"/>
          </w:tcPr>
          <w:p w:rsidR="00137190" w:rsidRPr="00614642" w:rsidRDefault="00137190" w:rsidP="0092477A">
            <w:pPr>
              <w:ind w:left="1735" w:hanging="1735"/>
              <w:jc w:val="center"/>
              <w:rPr>
                <w:rFonts w:ascii="Times New Roman" w:hAnsi="Times New Roman"/>
                <w:b/>
                <w:bCs/>
                <w:i/>
                <w:lang w:eastAsia="pl-PL"/>
              </w:rPr>
            </w:pPr>
            <w:r w:rsidRPr="00614642">
              <w:rPr>
                <w:rFonts w:ascii="Times New Roman" w:hAnsi="Times New Roman"/>
                <w:b/>
                <w:bCs/>
                <w:i/>
                <w:lang w:eastAsia="pl-PL"/>
              </w:rPr>
              <w:t>Numer referencyjny Wniosku</w:t>
            </w:r>
          </w:p>
        </w:tc>
      </w:tr>
    </w:tbl>
    <w:p w:rsidR="00137190" w:rsidRPr="00614642" w:rsidRDefault="00137190" w:rsidP="00137190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WNIOSEK</w:t>
      </w:r>
    </w:p>
    <w:p w:rsidR="00137190" w:rsidRPr="00614642" w:rsidRDefault="00137190" w:rsidP="00137190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 xml:space="preserve">DO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KONKURSU GRANTOWEGO</w:t>
      </w:r>
      <w:r w:rsidR="00DE5A8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DLA NGO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ED4729">
        <w:rPr>
          <w:rFonts w:ascii="Times New Roman" w:hAnsi="Times New Roman" w:cs="Times New Roman"/>
          <w:b/>
          <w:color w:val="auto"/>
          <w:sz w:val="22"/>
          <w:szCs w:val="22"/>
        </w:rPr>
        <w:t>„OWES TORUŃ</w:t>
      </w:r>
      <w:r w:rsidR="009726B2" w:rsidRPr="00982EEF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– Edycja </w:t>
      </w:r>
      <w:r w:rsidR="00ED4729">
        <w:rPr>
          <w:rFonts w:ascii="Times New Roman" w:hAnsi="Times New Roman" w:cs="Times New Roman"/>
          <w:b/>
          <w:color w:val="auto"/>
          <w:sz w:val="22"/>
          <w:szCs w:val="22"/>
        </w:rPr>
        <w:t>III</w:t>
      </w:r>
      <w:r w:rsidRPr="00982EEF">
        <w:rPr>
          <w:rFonts w:ascii="Times New Roman" w:hAnsi="Times New Roman" w:cs="Times New Roman"/>
          <w:b/>
          <w:color w:val="auto"/>
          <w:sz w:val="22"/>
          <w:szCs w:val="22"/>
        </w:rPr>
        <w:t>/2020</w:t>
      </w:r>
    </w:p>
    <w:p w:rsidR="00137190" w:rsidRPr="00614642" w:rsidRDefault="00137190" w:rsidP="00137190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37190" w:rsidRPr="00614642" w:rsidRDefault="00DE5A8A" w:rsidP="00137190">
      <w:pPr>
        <w:pStyle w:val="Normalny1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Oświadczenie NGO</w:t>
      </w:r>
    </w:p>
    <w:p w:rsidR="00137190" w:rsidRPr="00614642" w:rsidRDefault="00137190" w:rsidP="00137190">
      <w:pPr>
        <w:pStyle w:val="Normalny1"/>
        <w:ind w:left="135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F1843" w:rsidRDefault="00137190" w:rsidP="00DE5A8A">
      <w:pPr>
        <w:pStyle w:val="Normalny1"/>
        <w:ind w:left="135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Jesteśmy organizacją pozarządową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bez działalności ekonomicznej zarejestrowan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ą na terenie </w:t>
      </w:r>
      <w:r w:rsidR="00ED4729">
        <w:rPr>
          <w:rFonts w:ascii="Times New Roman" w:hAnsi="Times New Roman" w:cs="Times New Roman"/>
          <w:color w:val="auto"/>
          <w:sz w:val="22"/>
          <w:szCs w:val="22"/>
        </w:rPr>
        <w:t>subregionu 2.</w:t>
      </w:r>
      <w:r w:rsidRPr="0072184A">
        <w:rPr>
          <w:rFonts w:ascii="Times New Roman" w:hAnsi="Times New Roman" w:cs="Times New Roman"/>
          <w:color w:val="auto"/>
          <w:sz w:val="22"/>
          <w:szCs w:val="22"/>
        </w:rPr>
        <w:t xml:space="preserve"> tj. </w:t>
      </w:r>
      <w:r w:rsidR="00ED4729">
        <w:rPr>
          <w:rFonts w:ascii="Times New Roman" w:hAnsi="Times New Roman" w:cs="Times New Roman"/>
          <w:color w:val="auto"/>
          <w:sz w:val="22"/>
          <w:szCs w:val="22"/>
        </w:rPr>
        <w:t xml:space="preserve">powiatów: </w:t>
      </w:r>
      <w:proofErr w:type="spellStart"/>
      <w:r w:rsidR="00ED4729" w:rsidRPr="00ED4729">
        <w:rPr>
          <w:rFonts w:ascii="Times New Roman" w:hAnsi="Times New Roman" w:cs="Times New Roman"/>
          <w:color w:val="auto"/>
          <w:sz w:val="22"/>
          <w:szCs w:val="22"/>
        </w:rPr>
        <w:t>m.Toruń</w:t>
      </w:r>
      <w:proofErr w:type="spellEnd"/>
      <w:r w:rsidR="00ED4729" w:rsidRPr="00ED4729">
        <w:rPr>
          <w:rFonts w:ascii="Times New Roman" w:hAnsi="Times New Roman" w:cs="Times New Roman"/>
          <w:color w:val="auto"/>
          <w:sz w:val="22"/>
          <w:szCs w:val="22"/>
        </w:rPr>
        <w:t>, toruński, aleksandrowski, lipnowski, chełmiński</w:t>
      </w:r>
      <w:r w:rsidRPr="0072184A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37190" w:rsidRDefault="00137190" w:rsidP="00DE5A8A">
      <w:pPr>
        <w:pStyle w:val="Normalny1"/>
        <w:ind w:left="135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Zobowiązujemy się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trakcie realizacji projektu </w:t>
      </w:r>
      <w:r w:rsidRPr="00614642">
        <w:rPr>
          <w:rFonts w:ascii="Times New Roman" w:hAnsi="Times New Roman" w:cs="Times New Roman"/>
          <w:color w:val="auto"/>
          <w:sz w:val="22"/>
          <w:szCs w:val="22"/>
          <w:u w:val="single"/>
        </w:rPr>
        <w:t>uruchomimy działalność ekonomiczną (poświadczając to złożeniem uchwały o podjęciu działalności ekonomicznej lub złożeniem dokumentów rejestracyjnych do Rejestru Przedsiębiorców)</w:t>
      </w:r>
    </w:p>
    <w:p w:rsidR="00DE5A8A" w:rsidRPr="00614642" w:rsidRDefault="00DE5A8A" w:rsidP="00DE5A8A">
      <w:pPr>
        <w:pStyle w:val="Normalny1"/>
        <w:ind w:left="135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37190" w:rsidRPr="004A38EA" w:rsidRDefault="00137190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4A38EA">
        <w:rPr>
          <w:rFonts w:ascii="Times New Roman" w:hAnsi="Times New Roman" w:cs="Times New Roman"/>
          <w:b/>
          <w:color w:val="auto"/>
          <w:sz w:val="22"/>
          <w:szCs w:val="22"/>
        </w:rPr>
        <w:t>*UWAGA: uruchomienie działalności nie dotyczy podmiotów, które w statucie mają już wpisaną działalność odpłatną statutową bez względu na to czy ją świadczą, czy też nie.</w:t>
      </w:r>
    </w:p>
    <w:p w:rsidR="00137190" w:rsidRPr="00614642" w:rsidRDefault="00137190" w:rsidP="00137190">
      <w:pPr>
        <w:pStyle w:val="Normalny1"/>
        <w:keepNext/>
        <w:keepLines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Pr="00F9607B" w:rsidRDefault="00DE5A8A" w:rsidP="00DE5A8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607B">
        <w:rPr>
          <w:rFonts w:ascii="Times New Roman" w:hAnsi="Times New Roman" w:cs="Times New Roman"/>
          <w:color w:val="auto"/>
          <w:sz w:val="24"/>
          <w:szCs w:val="24"/>
        </w:rPr>
        <w:t xml:space="preserve">Podpisy </w:t>
      </w:r>
    </w:p>
    <w:p w:rsidR="00DE5A8A" w:rsidRPr="00F9607B" w:rsidRDefault="00DE5A8A" w:rsidP="00DE5A8A">
      <w:pPr>
        <w:pStyle w:val="Normalny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607B">
        <w:rPr>
          <w:rFonts w:ascii="Times New Roman" w:hAnsi="Times New Roman" w:cs="Times New Roman"/>
          <w:color w:val="auto"/>
          <w:sz w:val="24"/>
          <w:szCs w:val="24"/>
        </w:rPr>
        <w:t>(osób/osoby upoważnione do reprezentacji organizacji)</w:t>
      </w:r>
    </w:p>
    <w:p w:rsidR="00DE5A8A" w:rsidRPr="008830DC" w:rsidRDefault="00DE5A8A" w:rsidP="00DE5A8A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5A8A" w:rsidRPr="008830DC" w:rsidRDefault="00DE5A8A" w:rsidP="00DE5A8A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5A8A" w:rsidRPr="008830DC" w:rsidRDefault="00DE5A8A" w:rsidP="00DE5A8A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30DC">
        <w:rPr>
          <w:rFonts w:ascii="Times New Roman" w:hAnsi="Times New Roman" w:cs="Times New Roman"/>
          <w:color w:val="auto"/>
          <w:sz w:val="22"/>
          <w:szCs w:val="22"/>
        </w:rPr>
        <w:t>……………………….…………….</w:t>
      </w:r>
    </w:p>
    <w:p w:rsidR="00DE5A8A" w:rsidRPr="008830DC" w:rsidRDefault="00DE5A8A" w:rsidP="00DE5A8A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5A8A" w:rsidRPr="008830DC" w:rsidRDefault="00DE5A8A" w:rsidP="00DE5A8A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5A8A" w:rsidRPr="008830DC" w:rsidRDefault="00DE5A8A" w:rsidP="00DE5A8A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30D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DE5A8A" w:rsidRPr="008830DC" w:rsidRDefault="00DE5A8A" w:rsidP="00DE5A8A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830D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E5A8A" w:rsidRDefault="00DE5A8A" w:rsidP="00DE5A8A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830DC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Część I: Dane Wnioskodawcy</w:t>
      </w:r>
    </w:p>
    <w:p w:rsidR="00137190" w:rsidRPr="00614642" w:rsidRDefault="00137190" w:rsidP="00137190">
      <w:pPr>
        <w:pStyle w:val="Normalny1"/>
        <w:numPr>
          <w:ilvl w:val="0"/>
          <w:numId w:val="3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Wniosek składa organizac</w:t>
      </w:r>
      <w:r w:rsidR="00DE5A8A">
        <w:rPr>
          <w:rFonts w:ascii="Times New Roman" w:hAnsi="Times New Roman" w:cs="Times New Roman"/>
          <w:color w:val="auto"/>
          <w:sz w:val="22"/>
          <w:szCs w:val="22"/>
        </w:rPr>
        <w:t>ja o nazwie</w:t>
      </w:r>
    </w:p>
    <w:p w:rsidR="00137190" w:rsidRPr="00614642" w:rsidRDefault="00137190" w:rsidP="00137190">
      <w:pPr>
        <w:pStyle w:val="Normalny1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579" w:type="dxa"/>
        <w:tblInd w:w="601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79"/>
      </w:tblGrid>
      <w:tr w:rsidR="00137190" w:rsidRPr="00614642" w:rsidTr="0092477A">
        <w:trPr>
          <w:trHeight w:val="284"/>
        </w:trPr>
        <w:tc>
          <w:tcPr>
            <w:tcW w:w="8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Pr="00614642" w:rsidRDefault="00137190" w:rsidP="00137190">
      <w:pPr>
        <w:pStyle w:val="Normalny1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DE5A8A" w:rsidRDefault="00DE5A8A" w:rsidP="00DE5A8A">
      <w:pPr>
        <w:pStyle w:val="Normalny1"/>
        <w:numPr>
          <w:ilvl w:val="0"/>
          <w:numId w:val="3"/>
        </w:numPr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Dane kontaktowe </w:t>
      </w:r>
      <w:r w:rsidR="00137190" w:rsidRPr="00DE5A8A">
        <w:rPr>
          <w:rFonts w:ascii="Times New Roman" w:hAnsi="Times New Roman" w:cs="Times New Roman"/>
          <w:color w:val="auto"/>
          <w:sz w:val="22"/>
          <w:szCs w:val="22"/>
        </w:rPr>
        <w:t>organizacji pozarządowej:</w:t>
      </w:r>
    </w:p>
    <w:p w:rsidR="00137190" w:rsidRPr="00614642" w:rsidRDefault="00137190" w:rsidP="00137190">
      <w:pPr>
        <w:pStyle w:val="Normalny1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137190" w:rsidRPr="00614642" w:rsidTr="0092477A">
        <w:tc>
          <w:tcPr>
            <w:tcW w:w="9062" w:type="dxa"/>
            <w:gridSpan w:val="2"/>
            <w:shd w:val="clear" w:color="auto" w:fill="auto"/>
          </w:tcPr>
          <w:p w:rsidR="00137190" w:rsidRPr="00614642" w:rsidRDefault="00137190" w:rsidP="0092477A">
            <w:pPr>
              <w:rPr>
                <w:rFonts w:ascii="Times New Roman" w:hAnsi="Times New Roman"/>
              </w:rPr>
            </w:pPr>
            <w:r w:rsidRPr="00614642">
              <w:rPr>
                <w:rFonts w:ascii="Times New Roman" w:hAnsi="Times New Roman"/>
                <w:b/>
              </w:rPr>
              <w:t>Adres siedziby</w:t>
            </w:r>
            <w:r w:rsidRPr="00614642">
              <w:rPr>
                <w:rFonts w:ascii="Times New Roman" w:hAnsi="Times New Roman"/>
              </w:rPr>
              <w:t xml:space="preserve"> </w:t>
            </w:r>
            <w:r w:rsidRPr="00614642">
              <w:rPr>
                <w:rFonts w:ascii="Times New Roman" w:hAnsi="Times New Roman"/>
                <w:b/>
              </w:rPr>
              <w:t>do korespondencji:</w:t>
            </w:r>
          </w:p>
          <w:p w:rsidR="00137190" w:rsidRPr="00614642" w:rsidRDefault="00137190" w:rsidP="0092477A">
            <w:pPr>
              <w:rPr>
                <w:rFonts w:ascii="Times New Roman" w:hAnsi="Times New Roman"/>
              </w:rPr>
            </w:pPr>
          </w:p>
        </w:tc>
      </w:tr>
      <w:tr w:rsidR="00137190" w:rsidRPr="00614642" w:rsidTr="0092477A">
        <w:tc>
          <w:tcPr>
            <w:tcW w:w="9062" w:type="dxa"/>
            <w:gridSpan w:val="2"/>
            <w:shd w:val="clear" w:color="auto" w:fill="auto"/>
          </w:tcPr>
          <w:p w:rsidR="00137190" w:rsidRPr="00614642" w:rsidRDefault="00137190" w:rsidP="0092477A">
            <w:pPr>
              <w:rPr>
                <w:rFonts w:ascii="Times New Roman" w:hAnsi="Times New Roman"/>
                <w:b/>
              </w:rPr>
            </w:pPr>
            <w:r w:rsidRPr="00614642">
              <w:rPr>
                <w:rFonts w:ascii="Times New Roman" w:hAnsi="Times New Roman"/>
                <w:b/>
              </w:rPr>
              <w:t>Osoba do kontaktu:</w:t>
            </w:r>
          </w:p>
          <w:p w:rsidR="00137190" w:rsidRPr="00614642" w:rsidRDefault="00137190" w:rsidP="0092477A">
            <w:pPr>
              <w:rPr>
                <w:rFonts w:ascii="Times New Roman" w:hAnsi="Times New Roman"/>
                <w:b/>
              </w:rPr>
            </w:pPr>
          </w:p>
        </w:tc>
      </w:tr>
      <w:tr w:rsidR="00137190" w:rsidRPr="00614642" w:rsidTr="0092477A">
        <w:tc>
          <w:tcPr>
            <w:tcW w:w="4531" w:type="dxa"/>
            <w:shd w:val="clear" w:color="auto" w:fill="auto"/>
          </w:tcPr>
          <w:p w:rsidR="00137190" w:rsidRPr="00614642" w:rsidRDefault="00137190" w:rsidP="0092477A">
            <w:pPr>
              <w:rPr>
                <w:rFonts w:ascii="Times New Roman" w:hAnsi="Times New Roman"/>
                <w:b/>
              </w:rPr>
            </w:pPr>
            <w:r w:rsidRPr="00614642">
              <w:rPr>
                <w:rFonts w:ascii="Times New Roman" w:hAnsi="Times New Roman"/>
                <w:b/>
              </w:rPr>
              <w:t>Email, strona www:</w:t>
            </w:r>
          </w:p>
          <w:p w:rsidR="00137190" w:rsidRPr="00614642" w:rsidRDefault="00137190" w:rsidP="0092477A">
            <w:pPr>
              <w:rPr>
                <w:rFonts w:ascii="Times New Roman" w:hAnsi="Times New Roman"/>
              </w:rPr>
            </w:pPr>
          </w:p>
          <w:p w:rsidR="00137190" w:rsidRPr="00614642" w:rsidRDefault="00137190" w:rsidP="0092477A">
            <w:pPr>
              <w:rPr>
                <w:rFonts w:ascii="Times New Roman" w:hAnsi="Times New Roman"/>
              </w:rPr>
            </w:pPr>
          </w:p>
        </w:tc>
        <w:tc>
          <w:tcPr>
            <w:tcW w:w="4531" w:type="dxa"/>
            <w:shd w:val="clear" w:color="auto" w:fill="auto"/>
          </w:tcPr>
          <w:p w:rsidR="00137190" w:rsidRPr="00614642" w:rsidRDefault="00137190" w:rsidP="0092477A">
            <w:pPr>
              <w:rPr>
                <w:rFonts w:ascii="Times New Roman" w:hAnsi="Times New Roman"/>
                <w:b/>
              </w:rPr>
            </w:pPr>
            <w:r w:rsidRPr="00614642">
              <w:rPr>
                <w:rFonts w:ascii="Times New Roman" w:hAnsi="Times New Roman"/>
                <w:b/>
              </w:rPr>
              <w:t>Telefon:</w:t>
            </w:r>
          </w:p>
        </w:tc>
      </w:tr>
      <w:tr w:rsidR="00137190" w:rsidRPr="00614642" w:rsidTr="0092477A">
        <w:tc>
          <w:tcPr>
            <w:tcW w:w="9062" w:type="dxa"/>
            <w:gridSpan w:val="2"/>
            <w:shd w:val="clear" w:color="auto" w:fill="auto"/>
          </w:tcPr>
          <w:p w:rsidR="00137190" w:rsidRPr="00614642" w:rsidRDefault="009726B2" w:rsidP="0092477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Numer KRS, REGON i NIP</w:t>
            </w:r>
          </w:p>
          <w:p w:rsidR="00137190" w:rsidRPr="00614642" w:rsidRDefault="00137190" w:rsidP="0092477A">
            <w:pPr>
              <w:rPr>
                <w:rFonts w:ascii="Times New Roman" w:hAnsi="Times New Roman"/>
              </w:rPr>
            </w:pPr>
            <w:r w:rsidRPr="00614642">
              <w:rPr>
                <w:rFonts w:ascii="Times New Roman" w:hAnsi="Times New Roman"/>
              </w:rPr>
              <w:t>Numer KRS:</w:t>
            </w:r>
          </w:p>
          <w:p w:rsidR="00137190" w:rsidRPr="00614642" w:rsidRDefault="00137190" w:rsidP="0092477A">
            <w:pPr>
              <w:rPr>
                <w:rFonts w:ascii="Times New Roman" w:hAnsi="Times New Roman"/>
              </w:rPr>
            </w:pPr>
            <w:r w:rsidRPr="00614642">
              <w:rPr>
                <w:rFonts w:ascii="Times New Roman" w:hAnsi="Times New Roman"/>
              </w:rPr>
              <w:t>REGON:</w:t>
            </w:r>
          </w:p>
          <w:p w:rsidR="00137190" w:rsidRPr="00614642" w:rsidRDefault="00137190" w:rsidP="0092477A">
            <w:pPr>
              <w:rPr>
                <w:rFonts w:ascii="Times New Roman" w:hAnsi="Times New Roman"/>
              </w:rPr>
            </w:pPr>
            <w:r w:rsidRPr="00614642">
              <w:rPr>
                <w:rFonts w:ascii="Times New Roman" w:hAnsi="Times New Roman"/>
              </w:rPr>
              <w:t>NIP:</w:t>
            </w:r>
          </w:p>
        </w:tc>
      </w:tr>
    </w:tbl>
    <w:p w:rsidR="00137190" w:rsidRPr="00614642" w:rsidRDefault="00137190" w:rsidP="00137190">
      <w:pPr>
        <w:pStyle w:val="Normalny1"/>
        <w:ind w:left="1440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keepNext/>
        <w:keepLines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t>Część II: Informacje o projekcie</w:t>
      </w:r>
    </w:p>
    <w:p w:rsidR="00137190" w:rsidRPr="00614642" w:rsidRDefault="00137190" w:rsidP="00137190">
      <w:pPr>
        <w:pStyle w:val="Normalny1"/>
        <w:keepNext/>
        <w:keepLines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Tytuł projektu</w:t>
      </w: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137190" w:rsidRPr="00614642" w:rsidTr="0092477A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Czas trwania projektu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Proszę podać przedział czasowy w formacie od DD-MM-RRRR do DD-MM-RRRR (maksymalnie: od…………………..). 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137190" w:rsidRPr="00614642" w:rsidTr="0092477A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………………………………………………</w:t>
            </w: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Miejsce realizacji zadania: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 xml:space="preserve">Prosimy o podanie nazwy społeczności (dzielnicy/osiedla), gdzie będzie prowadzona większość działań w ramach projektu. Lokalizacje muszą znajdować się na </w:t>
      </w:r>
      <w:r w:rsidR="00ED4729">
        <w:rPr>
          <w:rFonts w:ascii="Times New Roman" w:hAnsi="Times New Roman" w:cs="Times New Roman"/>
          <w:i/>
          <w:color w:val="auto"/>
          <w:sz w:val="22"/>
          <w:szCs w:val="22"/>
        </w:rPr>
        <w:t>terenie subregionu 2.</w:t>
      </w:r>
      <w:r w:rsidRPr="007218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 tj.</w:t>
      </w:r>
      <w:r w:rsidRPr="0072184A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7218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powiat </w:t>
      </w:r>
      <w:proofErr w:type="spellStart"/>
      <w:r w:rsidR="00ED4729" w:rsidRPr="00ED4729">
        <w:rPr>
          <w:rFonts w:ascii="Times New Roman" w:hAnsi="Times New Roman" w:cs="Times New Roman"/>
          <w:i/>
          <w:color w:val="auto"/>
          <w:sz w:val="22"/>
          <w:szCs w:val="22"/>
        </w:rPr>
        <w:t>m.Toruń</w:t>
      </w:r>
      <w:proofErr w:type="spellEnd"/>
      <w:r w:rsidR="00ED4729" w:rsidRPr="00ED4729">
        <w:rPr>
          <w:rFonts w:ascii="Times New Roman" w:hAnsi="Times New Roman" w:cs="Times New Roman"/>
          <w:i/>
          <w:color w:val="auto"/>
          <w:sz w:val="22"/>
          <w:szCs w:val="22"/>
        </w:rPr>
        <w:t>, toruński, aleksandrowski, lipnowski, chełmiński</w:t>
      </w:r>
      <w:r w:rsidR="00ED4729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137190" w:rsidRPr="00614642" w:rsidTr="0092477A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Opis działań </w:t>
      </w:r>
      <w:r w:rsidR="00DE5A8A">
        <w:rPr>
          <w:rFonts w:ascii="Times New Roman" w:hAnsi="Times New Roman" w:cs="Times New Roman"/>
          <w:color w:val="auto"/>
          <w:sz w:val="22"/>
          <w:szCs w:val="22"/>
        </w:rPr>
        <w:t xml:space="preserve">dotychczasowych działań organizacji pozarządowej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(max 2000 znaków)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Na jakie problemy/potrzeby społe</w:t>
      </w:r>
      <w:r w:rsidR="00DE5A8A">
        <w:rPr>
          <w:rFonts w:ascii="Times New Roman" w:hAnsi="Times New Roman" w:cs="Times New Roman"/>
          <w:i/>
          <w:color w:val="auto"/>
          <w:sz w:val="22"/>
          <w:szCs w:val="22"/>
        </w:rPr>
        <w:t>czności odpowiada działająca już</w:t>
      </w: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organizacj</w:t>
      </w:r>
      <w:r w:rsidR="00DE5A8A">
        <w:rPr>
          <w:rFonts w:ascii="Times New Roman" w:hAnsi="Times New Roman" w:cs="Times New Roman"/>
          <w:i/>
          <w:color w:val="auto"/>
          <w:sz w:val="22"/>
          <w:szCs w:val="22"/>
        </w:rPr>
        <w:t>a</w:t>
      </w: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? Kogo dotyczą te problemy/potrzeby? Dlaczego ważne jest podjęcie/podejmowanie działań służących rozwiązaniu wskazanych problemów lub zaspokojeniu potrzeb? Prosimy podać źródła informacji i wiedzy.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137190" w:rsidRPr="00614642" w:rsidTr="0092477A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W jaki sposób zamierzacie Państw</w:t>
      </w:r>
      <w:r w:rsidR="00DE5A8A">
        <w:rPr>
          <w:rFonts w:ascii="Times New Roman" w:hAnsi="Times New Roman" w:cs="Times New Roman"/>
          <w:color w:val="auto"/>
          <w:sz w:val="22"/>
          <w:szCs w:val="22"/>
        </w:rPr>
        <w:t>o finansować działania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organizacji? Jaki jest pomysł na działania odpłatne statutowe lub działalność gospodarczą? Jakie działania pomogą Wam w realizacji tego pomysłu?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Działalność odpłatna statutowa nie podlega zgłoszeniu do </w:t>
      </w:r>
      <w:proofErr w:type="spellStart"/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KRSu</w:t>
      </w:r>
      <w:proofErr w:type="spellEnd"/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, polega na pobieraniu opłat od odbiorców działań (np. uczestników warsztatów), do wysokości kosztów danego działania. Działalność odpłatna statutowa nie jest działalnością gospodarczą, może być realizowana jedynie w obszarze celów statutowych organizacji i nie może generować zysku.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Działalność gospodarcza podlega rejestracji w Rejestrze Przedsiębiorców w KRS i wymaga zmiany w statucie. Może być prowadzona w dowolnym obszarze. Zyski z działalności gospodarczej przeznaczane są na działalność statutową organizacji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137190" w:rsidRPr="00614642" w:rsidRDefault="00137190" w:rsidP="00137190">
      <w:pPr>
        <w:pStyle w:val="Normalny1"/>
        <w:ind w:left="36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6"/>
      </w:tblGrid>
      <w:tr w:rsidR="00137190" w:rsidRPr="00614642" w:rsidTr="0092477A">
        <w:tc>
          <w:tcPr>
            <w:tcW w:w="875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1868"/>
              <w:gridCol w:w="1762"/>
              <w:gridCol w:w="1652"/>
              <w:gridCol w:w="1273"/>
              <w:gridCol w:w="1747"/>
            </w:tblGrid>
            <w:tr w:rsidR="00137190" w:rsidTr="0092477A">
              <w:tc>
                <w:tcPr>
                  <w:tcW w:w="1868" w:type="dxa"/>
                </w:tcPr>
                <w:p w:rsidR="00137190" w:rsidRPr="008F6687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F668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Produkt/Usługa</w:t>
                  </w:r>
                </w:p>
              </w:tc>
              <w:tc>
                <w:tcPr>
                  <w:tcW w:w="1762" w:type="dxa"/>
                </w:tcPr>
                <w:p w:rsidR="00137190" w:rsidRPr="008F6687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F668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Koszt wytworzenia</w:t>
                  </w:r>
                </w:p>
              </w:tc>
              <w:tc>
                <w:tcPr>
                  <w:tcW w:w="1652" w:type="dxa"/>
                </w:tcPr>
                <w:p w:rsidR="00137190" w:rsidRPr="008F6687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F668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Cena sprzedaży</w:t>
                  </w:r>
                </w:p>
              </w:tc>
              <w:tc>
                <w:tcPr>
                  <w:tcW w:w="1273" w:type="dxa"/>
                </w:tcPr>
                <w:p w:rsidR="00137190" w:rsidRPr="008F6687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F668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Kto będzie klientem</w:t>
                  </w:r>
                </w:p>
              </w:tc>
              <w:tc>
                <w:tcPr>
                  <w:tcW w:w="1747" w:type="dxa"/>
                </w:tcPr>
                <w:p w:rsidR="00137190" w:rsidRPr="008F6687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8F6687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Ilość sprzedanych usług/produktów w miesiącu</w:t>
                  </w:r>
                </w:p>
              </w:tc>
            </w:tr>
            <w:tr w:rsidR="00137190" w:rsidTr="0092477A">
              <w:tc>
                <w:tcPr>
                  <w:tcW w:w="1868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37190" w:rsidTr="0092477A">
              <w:tc>
                <w:tcPr>
                  <w:tcW w:w="1868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37190" w:rsidTr="0092477A">
              <w:tc>
                <w:tcPr>
                  <w:tcW w:w="1868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37190" w:rsidTr="0092477A">
              <w:tc>
                <w:tcPr>
                  <w:tcW w:w="1868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137190" w:rsidTr="0092477A">
              <w:tc>
                <w:tcPr>
                  <w:tcW w:w="1868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62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652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273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747" w:type="dxa"/>
                </w:tcPr>
                <w:p w:rsidR="00137190" w:rsidRDefault="00137190" w:rsidP="0092477A">
                  <w:pPr>
                    <w:pStyle w:val="Normalny1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137190" w:rsidRPr="00614642" w:rsidRDefault="00137190" w:rsidP="0092477A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Pr="00614642" w:rsidRDefault="00137190" w:rsidP="00137190">
      <w:pPr>
        <w:pStyle w:val="Normalny1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AF70B9" w:rsidRDefault="00137190" w:rsidP="00137190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Cele projektu (max 500 znaków)</w:t>
      </w:r>
    </w:p>
    <w:p w:rsidR="00137190" w:rsidRPr="00614642" w:rsidRDefault="00137190" w:rsidP="00137190">
      <w:pPr>
        <w:pStyle w:val="Normalny1"/>
        <w:ind w:left="35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Jaki jest główny cel projektu? Co się zmieni w wyniku jego osiągnięcia, szczególnie kontekście rozwoju ekonomicznego organizacji?</w:t>
      </w:r>
    </w:p>
    <w:p w:rsidR="00137190" w:rsidRPr="00614642" w:rsidRDefault="00137190" w:rsidP="00137190">
      <w:pPr>
        <w:pStyle w:val="Normalny1"/>
        <w:ind w:left="35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137190" w:rsidRPr="00614642" w:rsidTr="0092477A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Odbiorcy projektu (max 1000 znaków)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Należy określić czyj potencjał zostanie wzmocniony lub na czyje potrzeby zostanie zakupiony sprzęt, </w:t>
      </w:r>
      <w:r w:rsidRPr="005F1843">
        <w:rPr>
          <w:rFonts w:ascii="Times New Roman" w:hAnsi="Times New Roman" w:cs="Times New Roman"/>
          <w:i/>
          <w:color w:val="auto"/>
          <w:sz w:val="22"/>
          <w:szCs w:val="22"/>
        </w:rPr>
        <w:t>wyremontowany lokal</w:t>
      </w: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itp.). Prosimy o wymienienie grup odbiorców. Prosimy wskazać także sposoby rekrutacji i dotarcia do odbiorców działań (w przypadku planowania działań pilotażowych).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137190" w:rsidRPr="00614642" w:rsidTr="0092477A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Szczegółowy opis działań (max 3000 znaków)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Jak chcą Państwo poprowadzić i rozwinąć swoją organizację? W jaki sposób zaplanowane działania przyczynią się do rozwoju organizacji, szczególnie do rozwoju w obszarze działań ekonomicznych? Czy będziecie Państwo szukać partnerów/ współpracowników, wolontariuszy do swoich działań? 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Należy szczegółowo opisać planowane działania: na czym polegają i do kogo są kierowane, np. rodzaj zakres szkoleń zespołu, sposób wykorzystania zakupionego sprzętu i wyposażenia. 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Prosimy oszacować liczbowo skalę działań np. liczba warsztatów, spotkań itp. Zaplanowane działania muszą być spójne z harmonogramem i budżetem projektu w części III wniosku.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137190" w:rsidRPr="00614642" w:rsidTr="0092477A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Harmonogram działań</w:t>
      </w:r>
    </w:p>
    <w:p w:rsidR="00137190" w:rsidRPr="00614642" w:rsidRDefault="00137190" w:rsidP="00137190">
      <w:pPr>
        <w:pStyle w:val="Normalny1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Złożenie dokumentacji rejestrowej organizacji prosimy wpisać w ostatnim miesiącu realizacji działań.</w:t>
      </w:r>
    </w:p>
    <w:p w:rsidR="00137190" w:rsidRPr="00614642" w:rsidRDefault="00137190" w:rsidP="00137190">
      <w:pPr>
        <w:pStyle w:val="Normalny1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4238"/>
        <w:gridCol w:w="4330"/>
      </w:tblGrid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Działanie</w:t>
            </w: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61464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Termin realizacji w podziale na miesiące</w:t>
            </w:r>
          </w:p>
        </w:tc>
      </w:tr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bookmarkStart w:id="0" w:name="_gjdgxs" w:colFirst="0" w:colLast="0"/>
            <w:bookmarkEnd w:id="0"/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137190" w:rsidRPr="00614642" w:rsidTr="0092477A">
        <w:tc>
          <w:tcPr>
            <w:tcW w:w="4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Pr="00614642" w:rsidRDefault="00137190" w:rsidP="00137190">
      <w:pPr>
        <w:pStyle w:val="Normalny1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Rezultaty projektu (max 1000 znaków)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lastRenderedPageBreak/>
        <w:t>Prosimy posłużyć się liczbami i przykładami. Należy opisać zakładane rezultaty projektu: co powstanie w wyniku działania? W jaki sposób działanie wpłynie na dalszy rozwój organizacji w obszarze statutowym i działalności ekonomicznej. Nale</w:t>
      </w:r>
      <w:r w:rsidR="0072184A">
        <w:rPr>
          <w:rFonts w:ascii="Times New Roman" w:hAnsi="Times New Roman" w:cs="Times New Roman"/>
          <w:i/>
          <w:color w:val="auto"/>
          <w:sz w:val="22"/>
          <w:szCs w:val="22"/>
        </w:rPr>
        <w:t xml:space="preserve">ży opisać także, czy rezultaty </w:t>
      </w: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>będą trwałe oraz jak działania w nim podjęte będą kontynuowane po zakończeniu dofinansowania.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137190" w:rsidRPr="00614642" w:rsidTr="0092477A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Pr="00614642" w:rsidRDefault="00137190" w:rsidP="00137190">
      <w:pPr>
        <w:pStyle w:val="Normalny1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numPr>
          <w:ilvl w:val="0"/>
          <w:numId w:val="4"/>
        </w:numPr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Opis promocji i upowszechniania (max 1000 znaków)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</w:p>
    <w:p w:rsidR="00137190" w:rsidRPr="00614642" w:rsidRDefault="00137190" w:rsidP="00137190">
      <w:pPr>
        <w:pStyle w:val="Normalny1"/>
        <w:ind w:left="360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</w:p>
    <w:tbl>
      <w:tblPr>
        <w:tblW w:w="8568" w:type="dxa"/>
        <w:tblInd w:w="612" w:type="dxa"/>
        <w:tblLayout w:type="fixed"/>
        <w:tblCellMar>
          <w:left w:w="0" w:type="dxa"/>
          <w:right w:w="0" w:type="dxa"/>
        </w:tblCellMar>
        <w:tblLook w:val="0400" w:firstRow="0" w:lastRow="0" w:firstColumn="0" w:lastColumn="0" w:noHBand="0" w:noVBand="1"/>
      </w:tblPr>
      <w:tblGrid>
        <w:gridCol w:w="8568"/>
      </w:tblGrid>
      <w:tr w:rsidR="00137190" w:rsidRPr="00614642" w:rsidTr="0092477A">
        <w:tc>
          <w:tcPr>
            <w:tcW w:w="8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137190" w:rsidRPr="00614642" w:rsidRDefault="00137190" w:rsidP="0092477A">
            <w:pPr>
              <w:pStyle w:val="Normalny1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137190" w:rsidRDefault="00137190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5A8A" w:rsidRDefault="00DE5A8A" w:rsidP="00137190">
      <w:pPr>
        <w:pStyle w:val="Normalny1"/>
        <w:keepNext/>
        <w:keepLines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37190" w:rsidRDefault="00137190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Default="0072184A" w:rsidP="00137190">
      <w:pPr>
        <w:pStyle w:val="Normalny1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2184A" w:rsidRPr="00614642" w:rsidRDefault="0072184A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keepNext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Część IV: OŚWIADCZENIE WNIOSKODAWCY</w:t>
      </w:r>
    </w:p>
    <w:p w:rsidR="00137190" w:rsidRPr="00CA7D2E" w:rsidRDefault="00137190" w:rsidP="00C66781">
      <w:pPr>
        <w:pStyle w:val="Normalny1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A7D2E">
        <w:rPr>
          <w:rFonts w:ascii="Times New Roman" w:hAnsi="Times New Roman" w:cs="Times New Roman"/>
          <w:color w:val="auto"/>
          <w:sz w:val="22"/>
          <w:szCs w:val="22"/>
        </w:rPr>
        <w:t xml:space="preserve">Administratorem zebranych danych osobowych </w:t>
      </w:r>
      <w:r w:rsidR="00CA7D2E">
        <w:rPr>
          <w:rFonts w:ascii="Times New Roman" w:hAnsi="Times New Roman" w:cs="Times New Roman"/>
          <w:color w:val="auto"/>
          <w:sz w:val="22"/>
          <w:szCs w:val="22"/>
        </w:rPr>
        <w:t xml:space="preserve">jest Europejskie Centrum Współpracy Młodzieży lider projektu OWES Toruń. </w:t>
      </w:r>
      <w:r w:rsidR="00267785">
        <w:rPr>
          <w:rFonts w:ascii="Times New Roman" w:hAnsi="Times New Roman" w:cs="Times New Roman"/>
          <w:color w:val="auto"/>
          <w:sz w:val="22"/>
          <w:szCs w:val="22"/>
        </w:rPr>
        <w:t xml:space="preserve">Dane osobowe będą przetwarzane </w:t>
      </w:r>
      <w:bookmarkStart w:id="1" w:name="_GoBack"/>
      <w:bookmarkEnd w:id="1"/>
      <w:r w:rsidRPr="00CA7D2E">
        <w:rPr>
          <w:rFonts w:ascii="Times New Roman" w:hAnsi="Times New Roman" w:cs="Times New Roman"/>
          <w:color w:val="auto"/>
          <w:sz w:val="22"/>
          <w:szCs w:val="22"/>
        </w:rPr>
        <w:t xml:space="preserve">w związku z udziałem w konkursie grantowym w celu przeprowadzenia konkursu ofert oraz ewentualnego podpisania i realizacji umowy </w:t>
      </w:r>
      <w:proofErr w:type="spellStart"/>
      <w:r w:rsidRPr="00CA7D2E">
        <w:rPr>
          <w:rFonts w:ascii="Times New Roman" w:hAnsi="Times New Roman" w:cs="Times New Roman"/>
          <w:color w:val="auto"/>
          <w:sz w:val="22"/>
          <w:szCs w:val="22"/>
        </w:rPr>
        <w:t>mikrograntu</w:t>
      </w:r>
      <w:proofErr w:type="spellEnd"/>
      <w:r w:rsidRPr="00CA7D2E">
        <w:rPr>
          <w:rFonts w:ascii="Times New Roman" w:hAnsi="Times New Roman" w:cs="Times New Roman"/>
          <w:color w:val="auto"/>
          <w:sz w:val="22"/>
          <w:szCs w:val="22"/>
        </w:rPr>
        <w:t xml:space="preserve">, a także rozliczenia projektu, </w:t>
      </w:r>
    </w:p>
    <w:p w:rsidR="00137190" w:rsidRPr="00614642" w:rsidRDefault="00137190" w:rsidP="00137190">
      <w:pPr>
        <w:pStyle w:val="Normalny1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Moje dane osobowe mogą zostać udostępnione innym podmiotom w celu monitoringu, sprawozdawczości i ewaluacji konkursu </w:t>
      </w:r>
      <w:r w:rsidR="005773FF">
        <w:rPr>
          <w:rFonts w:ascii="Times New Roman" w:hAnsi="Times New Roman" w:cs="Times New Roman"/>
          <w:color w:val="auto"/>
          <w:sz w:val="22"/>
          <w:szCs w:val="22"/>
        </w:rPr>
        <w:t xml:space="preserve">grantowego OWES TORUŃ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 oraz realizacji projektów w ramach tego konkursu, </w:t>
      </w:r>
    </w:p>
    <w:p w:rsidR="00137190" w:rsidRPr="00614642" w:rsidRDefault="00137190" w:rsidP="00137190">
      <w:pPr>
        <w:pStyle w:val="Normalny1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Podanie danych jest dobrowolne, aczkolwiek odmowa wyrażenia zgody lub cofnięcie zgody na ich przetwarzanie jest równoznaczne z brakiem możliwości uzyskania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mikrograntu</w:t>
      </w:r>
      <w:proofErr w:type="spellEnd"/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w ramach konkursu, </w:t>
      </w:r>
    </w:p>
    <w:p w:rsidR="00137190" w:rsidRDefault="00137190" w:rsidP="00137190">
      <w:pPr>
        <w:pStyle w:val="Normalny1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Mam prawo dostępu do swoich danych i ich poprawiania. </w:t>
      </w:r>
    </w:p>
    <w:p w:rsidR="00183568" w:rsidRPr="0072184A" w:rsidRDefault="00183568" w:rsidP="00137190">
      <w:pPr>
        <w:pStyle w:val="Normalny1"/>
        <w:numPr>
          <w:ilvl w:val="0"/>
          <w:numId w:val="2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2184A">
        <w:rPr>
          <w:rFonts w:ascii="Times New Roman" w:hAnsi="Times New Roman" w:cs="Times New Roman"/>
          <w:color w:val="auto"/>
          <w:sz w:val="22"/>
          <w:szCs w:val="22"/>
        </w:rPr>
        <w:t>Zapoznałem się i akceptuję warunki Regulaminu.</w:t>
      </w:r>
    </w:p>
    <w:p w:rsidR="00137190" w:rsidRPr="00614642" w:rsidRDefault="00137190" w:rsidP="00137190">
      <w:pPr>
        <w:pStyle w:val="Normalny1"/>
        <w:tabs>
          <w:tab w:val="left" w:pos="720"/>
        </w:tabs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 xml:space="preserve">Podpisy </w:t>
      </w:r>
    </w:p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osób/osoby upoważnione do reprezentacji organizacji</w:t>
      </w:r>
    </w:p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……………………….…………….</w:t>
      </w:r>
    </w:p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614642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137190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14642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DE5A8A" w:rsidRDefault="00DE5A8A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5A8A" w:rsidRDefault="00DE5A8A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DE5A8A" w:rsidRDefault="00DE5A8A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CC198D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198D">
        <w:rPr>
          <w:rFonts w:ascii="Times New Roman" w:hAnsi="Times New Roman" w:cs="Times New Roman"/>
          <w:color w:val="auto"/>
          <w:sz w:val="22"/>
          <w:szCs w:val="22"/>
        </w:rPr>
        <w:t xml:space="preserve">Oświadczenie </w:t>
      </w:r>
    </w:p>
    <w:p w:rsidR="00137190" w:rsidRPr="00CC198D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CC198D" w:rsidRDefault="00137190" w:rsidP="0013719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</w:rPr>
      </w:pPr>
      <w:r w:rsidRPr="00CC198D">
        <w:rPr>
          <w:rFonts w:ascii="Times New Roman" w:hAnsi="Times New Roman"/>
        </w:rPr>
        <w:t>Zobowiązuje się, że</w:t>
      </w:r>
      <w:r w:rsidRPr="00CC198D">
        <w:rPr>
          <w:rFonts w:ascii="Times New Roman" w:hAnsi="Times New Roman"/>
          <w:caps/>
          <w:lang w:eastAsia="pl-PL"/>
        </w:rPr>
        <w:t xml:space="preserve"> </w:t>
      </w:r>
      <w:r w:rsidRPr="00CC198D">
        <w:rPr>
          <w:rFonts w:ascii="Times New Roman" w:hAnsi="Times New Roman"/>
        </w:rPr>
        <w:t>w trakcie realizacji projektu rep</w:t>
      </w:r>
      <w:r>
        <w:rPr>
          <w:rFonts w:ascii="Times New Roman" w:hAnsi="Times New Roman"/>
        </w:rPr>
        <w:t>rezentowany przeze mnie podmiot</w:t>
      </w:r>
      <w:r w:rsidRPr="00CC198D">
        <w:rPr>
          <w:rFonts w:ascii="Times New Roman" w:hAnsi="Times New Roman"/>
        </w:rPr>
        <w:t xml:space="preserve"> </w:t>
      </w:r>
      <w:r w:rsidRPr="00CC198D">
        <w:rPr>
          <w:rFonts w:ascii="Times New Roman" w:hAnsi="Times New Roman"/>
          <w:b/>
        </w:rPr>
        <w:t>uruchomi działalność ekonomiczną (poświadczając to złożeniem uchwały o podjęciu działalności ekonomicznej lub złożeniem dokumentów rejestracyjnych do Rejestru Przedsiębiorców)</w:t>
      </w:r>
    </w:p>
    <w:p w:rsidR="00137190" w:rsidRPr="00CC198D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u w:val="single"/>
          <w:lang w:eastAsia="en-US"/>
        </w:rPr>
      </w:pPr>
    </w:p>
    <w:p w:rsidR="00137190" w:rsidRPr="00CC198D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198D">
        <w:rPr>
          <w:rFonts w:ascii="Times New Roman" w:hAnsi="Times New Roman" w:cs="Times New Roman"/>
          <w:color w:val="auto"/>
          <w:sz w:val="22"/>
          <w:szCs w:val="22"/>
        </w:rPr>
        <w:t xml:space="preserve">Podpisy </w:t>
      </w:r>
    </w:p>
    <w:p w:rsidR="00137190" w:rsidRPr="00CC198D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198D">
        <w:rPr>
          <w:rFonts w:ascii="Times New Roman" w:hAnsi="Times New Roman" w:cs="Times New Roman"/>
          <w:color w:val="auto"/>
          <w:sz w:val="22"/>
          <w:szCs w:val="22"/>
        </w:rPr>
        <w:t>(osób/osoby upoważnione do reprezentacji organizacji)</w:t>
      </w:r>
    </w:p>
    <w:p w:rsidR="00137190" w:rsidRPr="00CC198D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CC198D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CC198D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198D">
        <w:rPr>
          <w:rFonts w:ascii="Times New Roman" w:hAnsi="Times New Roman" w:cs="Times New Roman"/>
          <w:color w:val="auto"/>
          <w:sz w:val="22"/>
          <w:szCs w:val="22"/>
        </w:rPr>
        <w:t>……………………….…………….</w:t>
      </w:r>
    </w:p>
    <w:p w:rsidR="00137190" w:rsidRPr="00CC198D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7190" w:rsidRPr="00CC198D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198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137190" w:rsidRPr="00CC198D" w:rsidRDefault="00137190" w:rsidP="00137190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198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E5A8A" w:rsidRPr="006172B3" w:rsidRDefault="00137190" w:rsidP="006172B3">
      <w:pPr>
        <w:pStyle w:val="Normalny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C198D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……………………………………..</w:t>
      </w:r>
    </w:p>
    <w:p w:rsidR="00137190" w:rsidRDefault="00137190" w:rsidP="001371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lang w:eastAsia="pl-PL"/>
        </w:rPr>
      </w:pPr>
    </w:p>
    <w:p w:rsidR="00137190" w:rsidRPr="004A38EA" w:rsidRDefault="00137190" w:rsidP="001371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Oświadczenie dodatkow</w:t>
      </w:r>
      <w:r w:rsidR="00DE5A8A">
        <w:rPr>
          <w:rFonts w:ascii="Times New Roman" w:hAnsi="Times New Roman"/>
          <w:b/>
          <w:lang w:eastAsia="pl-PL"/>
        </w:rPr>
        <w:t>e</w:t>
      </w:r>
    </w:p>
    <w:p w:rsidR="00137190" w:rsidRDefault="00137190" w:rsidP="001371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eastAsia="pl-PL"/>
        </w:rPr>
      </w:pPr>
      <w:r w:rsidRPr="00614642">
        <w:rPr>
          <w:rFonts w:ascii="Times New Roman" w:hAnsi="Times New Roman"/>
          <w:lang w:eastAsia="pl-PL"/>
        </w:rPr>
        <w:lastRenderedPageBreak/>
        <w:t xml:space="preserve">Deklarujemy, że po zakończeniu realizacji projektu zamierzamy założyć przedsiębiorstwo społeczne, korzystając ze wsparcia Ośrodka Wsparcia Ekonomii Społecznej prowadzonego przez </w:t>
      </w:r>
      <w:r w:rsidR="00080939" w:rsidRPr="00080939">
        <w:rPr>
          <w:rFonts w:ascii="Times New Roman" w:hAnsi="Times New Roman"/>
          <w:lang w:eastAsia="pl-PL"/>
        </w:rPr>
        <w:t>Europejskie Centrum Współpracy Młodzieży</w:t>
      </w:r>
      <w:r w:rsidR="00080939">
        <w:rPr>
          <w:rFonts w:ascii="Times New Roman" w:hAnsi="Times New Roman"/>
          <w:lang w:eastAsia="pl-PL"/>
        </w:rPr>
        <w:t xml:space="preserve"> w partnerstwie ze Stowarzyszeniem </w:t>
      </w:r>
      <w:proofErr w:type="spellStart"/>
      <w:r w:rsidR="00080939">
        <w:rPr>
          <w:rFonts w:ascii="Times New Roman" w:hAnsi="Times New Roman"/>
          <w:lang w:eastAsia="pl-PL"/>
        </w:rPr>
        <w:t>Tilia</w:t>
      </w:r>
      <w:proofErr w:type="spellEnd"/>
      <w:r w:rsidR="00080939">
        <w:rPr>
          <w:rFonts w:ascii="Times New Roman" w:hAnsi="Times New Roman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76"/>
        <w:gridCol w:w="1776"/>
        <w:gridCol w:w="1610"/>
        <w:gridCol w:w="1497"/>
        <w:gridCol w:w="1316"/>
        <w:gridCol w:w="1185"/>
      </w:tblGrid>
      <w:tr w:rsidR="00137190" w:rsidTr="0092477A">
        <w:tc>
          <w:tcPr>
            <w:tcW w:w="1693" w:type="dxa"/>
          </w:tcPr>
          <w:p w:rsidR="00137190" w:rsidRPr="00CC198D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  <w:r w:rsidRPr="00CC198D">
              <w:rPr>
                <w:rFonts w:ascii="Times New Roman" w:hAnsi="Times New Roman"/>
                <w:lang w:eastAsia="pl-PL"/>
              </w:rPr>
              <w:t>Ile osób zagrożonych wykluczeniem społecznym zatrudni PS? Na minimum 18 miesięcy</w:t>
            </w:r>
          </w:p>
        </w:tc>
        <w:tc>
          <w:tcPr>
            <w:tcW w:w="1781" w:type="dxa"/>
          </w:tcPr>
          <w:p w:rsidR="00137190" w:rsidRPr="00CC198D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  <w:r w:rsidRPr="00CC198D">
              <w:rPr>
                <w:rFonts w:ascii="Times New Roman" w:hAnsi="Times New Roman"/>
                <w:lang w:eastAsia="pl-PL"/>
              </w:rPr>
              <w:t>Usługi/ produkty przygotowywane przez PS?</w:t>
            </w:r>
          </w:p>
        </w:tc>
        <w:tc>
          <w:tcPr>
            <w:tcW w:w="1637" w:type="dxa"/>
          </w:tcPr>
          <w:p w:rsidR="00137190" w:rsidRPr="00CC198D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  <w:r w:rsidRPr="00CC198D">
              <w:rPr>
                <w:rFonts w:ascii="Times New Roman" w:hAnsi="Times New Roman"/>
                <w:lang w:eastAsia="pl-PL"/>
              </w:rPr>
              <w:t>Koszt wytworzenia</w:t>
            </w:r>
          </w:p>
        </w:tc>
        <w:tc>
          <w:tcPr>
            <w:tcW w:w="1539" w:type="dxa"/>
          </w:tcPr>
          <w:p w:rsidR="00137190" w:rsidRPr="00CC198D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  <w:r w:rsidRPr="00CC198D">
              <w:rPr>
                <w:rFonts w:ascii="Times New Roman" w:hAnsi="Times New Roman"/>
                <w:lang w:eastAsia="pl-PL"/>
              </w:rPr>
              <w:t>Cena sprzedaży</w:t>
            </w:r>
          </w:p>
        </w:tc>
        <w:tc>
          <w:tcPr>
            <w:tcW w:w="1206" w:type="dxa"/>
          </w:tcPr>
          <w:p w:rsidR="00137190" w:rsidRPr="00CC198D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  <w:r w:rsidRPr="00CC198D">
              <w:rPr>
                <w:rFonts w:ascii="Times New Roman" w:hAnsi="Times New Roman"/>
                <w:lang w:eastAsia="pl-PL"/>
              </w:rPr>
              <w:t>Ilość sprzedanych sztuk w miesiącu</w:t>
            </w:r>
          </w:p>
        </w:tc>
        <w:tc>
          <w:tcPr>
            <w:tcW w:w="1206" w:type="dxa"/>
          </w:tcPr>
          <w:p w:rsidR="00137190" w:rsidRPr="00CC198D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  <w:r w:rsidRPr="00CC198D">
              <w:rPr>
                <w:rFonts w:ascii="Times New Roman" w:hAnsi="Times New Roman"/>
                <w:lang w:eastAsia="pl-PL"/>
              </w:rPr>
              <w:t>Kto będzie klientem</w:t>
            </w:r>
          </w:p>
        </w:tc>
      </w:tr>
      <w:tr w:rsidR="00137190" w:rsidTr="0092477A">
        <w:tc>
          <w:tcPr>
            <w:tcW w:w="1693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81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37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39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137190" w:rsidTr="0092477A">
        <w:tc>
          <w:tcPr>
            <w:tcW w:w="1693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81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37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39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</w:tr>
      <w:tr w:rsidR="00137190" w:rsidTr="0092477A">
        <w:tc>
          <w:tcPr>
            <w:tcW w:w="1693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781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637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539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1206" w:type="dxa"/>
          </w:tcPr>
          <w:p w:rsidR="00137190" w:rsidRDefault="00137190" w:rsidP="0092477A">
            <w:pPr>
              <w:jc w:val="both"/>
              <w:rPr>
                <w:rFonts w:ascii="Times New Roman" w:hAnsi="Times New Roman"/>
                <w:lang w:eastAsia="pl-PL"/>
              </w:rPr>
            </w:pPr>
          </w:p>
        </w:tc>
      </w:tr>
    </w:tbl>
    <w:p w:rsidR="00137190" w:rsidRPr="00614642" w:rsidRDefault="00137190" w:rsidP="0013719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lang w:eastAsia="pl-PL"/>
        </w:rPr>
      </w:pPr>
    </w:p>
    <w:p w:rsidR="00137190" w:rsidRPr="00614642" w:rsidRDefault="00137190" w:rsidP="0013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14642">
        <w:rPr>
          <w:rFonts w:ascii="Times New Roman" w:hAnsi="Times New Roman"/>
          <w:lang w:eastAsia="pl-PL"/>
        </w:rPr>
        <w:t xml:space="preserve">Podpisy </w:t>
      </w:r>
    </w:p>
    <w:p w:rsidR="00137190" w:rsidRPr="00614642" w:rsidRDefault="00137190" w:rsidP="0013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14642">
        <w:rPr>
          <w:rFonts w:ascii="Times New Roman" w:hAnsi="Times New Roman"/>
          <w:lang w:eastAsia="pl-PL"/>
        </w:rPr>
        <w:t>osób/osoby upoważnion</w:t>
      </w:r>
      <w:r w:rsidR="006172B3">
        <w:rPr>
          <w:rFonts w:ascii="Times New Roman" w:hAnsi="Times New Roman"/>
          <w:lang w:eastAsia="pl-PL"/>
        </w:rPr>
        <w:t xml:space="preserve">e do reprezentacji organizacji </w:t>
      </w:r>
    </w:p>
    <w:p w:rsidR="00137190" w:rsidRPr="00614642" w:rsidRDefault="00137190" w:rsidP="0013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37190" w:rsidRPr="00614642" w:rsidRDefault="00137190" w:rsidP="0013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37190" w:rsidRPr="00614642" w:rsidRDefault="00137190" w:rsidP="0013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14642">
        <w:rPr>
          <w:rFonts w:ascii="Times New Roman" w:hAnsi="Times New Roman"/>
          <w:lang w:eastAsia="pl-PL"/>
        </w:rPr>
        <w:t>……………………….…………….</w:t>
      </w:r>
    </w:p>
    <w:p w:rsidR="00137190" w:rsidRPr="00614642" w:rsidRDefault="00137190" w:rsidP="0013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</w:p>
    <w:p w:rsidR="00137190" w:rsidRPr="00614642" w:rsidRDefault="00137190" w:rsidP="0013719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lang w:eastAsia="pl-PL"/>
        </w:rPr>
      </w:pPr>
      <w:r w:rsidRPr="00614642">
        <w:rPr>
          <w:rFonts w:ascii="Times New Roman" w:hAnsi="Times New Roman"/>
          <w:lang w:eastAsia="pl-PL"/>
        </w:rPr>
        <w:t>……………………………………..</w:t>
      </w:r>
    </w:p>
    <w:p w:rsidR="00137190" w:rsidRDefault="00137190" w:rsidP="00474888">
      <w:pPr>
        <w:pStyle w:val="Normalny1"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910DD" w:rsidRPr="005F1843" w:rsidRDefault="009910DD" w:rsidP="009910DD">
      <w:pPr>
        <w:pStyle w:val="Normalny1"/>
        <w:spacing w:after="200"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5F1843">
        <w:rPr>
          <w:rFonts w:ascii="Times New Roman" w:hAnsi="Times New Roman" w:cs="Times New Roman"/>
          <w:color w:val="auto"/>
          <w:sz w:val="22"/>
          <w:szCs w:val="22"/>
        </w:rPr>
        <w:t>Załączniki:</w:t>
      </w:r>
    </w:p>
    <w:p w:rsidR="009910DD" w:rsidRPr="005F1843" w:rsidRDefault="009910DD" w:rsidP="009910DD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1843">
        <w:rPr>
          <w:rFonts w:ascii="Times New Roman" w:hAnsi="Times New Roman" w:cs="Times New Roman"/>
          <w:color w:val="auto"/>
          <w:sz w:val="22"/>
          <w:szCs w:val="22"/>
        </w:rPr>
        <w:t>1.Statut organizacji pozarządowej</w:t>
      </w:r>
    </w:p>
    <w:p w:rsidR="009910DD" w:rsidRPr="005F1843" w:rsidRDefault="00474888" w:rsidP="00474888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1843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9910DD" w:rsidRPr="005F1843">
        <w:rPr>
          <w:rFonts w:ascii="Times New Roman" w:hAnsi="Times New Roman" w:cs="Times New Roman"/>
          <w:color w:val="auto"/>
          <w:sz w:val="22"/>
          <w:szCs w:val="22"/>
        </w:rPr>
        <w:t xml:space="preserve"> Oświadczenie o kwalifikowalności </w:t>
      </w:r>
      <w:r w:rsidR="00933DC9" w:rsidRPr="005F1843">
        <w:rPr>
          <w:rFonts w:ascii="Times New Roman" w:hAnsi="Times New Roman" w:cs="Times New Roman"/>
          <w:color w:val="auto"/>
          <w:sz w:val="22"/>
          <w:szCs w:val="22"/>
        </w:rPr>
        <w:t>VAT</w:t>
      </w:r>
    </w:p>
    <w:p w:rsidR="0072184A" w:rsidRDefault="0072184A" w:rsidP="00474888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2184A" w:rsidRDefault="0072184A" w:rsidP="00474888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72184A" w:rsidRDefault="0072184A" w:rsidP="00474888">
      <w:pPr>
        <w:pStyle w:val="Normalny1"/>
        <w:widowControl w:val="0"/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3B47A6" w:rsidRDefault="003B47A6"/>
    <w:sectPr w:rsidR="003B47A6" w:rsidSect="00ED4729">
      <w:headerReference w:type="default" r:id="rId7"/>
      <w:footerReference w:type="default" r:id="rId8"/>
      <w:pgSz w:w="11906" w:h="16838"/>
      <w:pgMar w:top="1418" w:right="1418" w:bottom="1418" w:left="1418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123" w:rsidRDefault="004D6123" w:rsidP="00DE5A8A">
      <w:pPr>
        <w:spacing w:after="0" w:line="240" w:lineRule="auto"/>
      </w:pPr>
      <w:r>
        <w:separator/>
      </w:r>
    </w:p>
  </w:endnote>
  <w:endnote w:type="continuationSeparator" w:id="0">
    <w:p w:rsidR="004D6123" w:rsidRDefault="004D6123" w:rsidP="00DE5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9D" w:rsidRDefault="00BD7CAA" w:rsidP="008C799D">
    <w:pPr>
      <w:pStyle w:val="Stopka"/>
      <w:jc w:val="right"/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13F00B98" wp14:editId="7AF98947">
          <wp:simplePos x="0" y="0"/>
          <wp:positionH relativeFrom="margin">
            <wp:posOffset>0</wp:posOffset>
          </wp:positionH>
          <wp:positionV relativeFrom="margin">
            <wp:posOffset>8360410</wp:posOffset>
          </wp:positionV>
          <wp:extent cx="5659755" cy="802640"/>
          <wp:effectExtent l="0" t="0" r="0" b="0"/>
          <wp:wrapSquare wrapText="bothSides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59755" cy="802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="00267785">
      <w:rPr>
        <w:noProof/>
      </w:rPr>
      <w:t>6</w:t>
    </w:r>
    <w:r>
      <w:fldChar w:fldCharType="end"/>
    </w:r>
  </w:p>
  <w:p w:rsidR="00213A1E" w:rsidRDefault="004D6123" w:rsidP="00213A1E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123" w:rsidRDefault="004D6123" w:rsidP="00DE5A8A">
      <w:pPr>
        <w:spacing w:after="0" w:line="240" w:lineRule="auto"/>
      </w:pPr>
      <w:r>
        <w:separator/>
      </w:r>
    </w:p>
  </w:footnote>
  <w:footnote w:type="continuationSeparator" w:id="0">
    <w:p w:rsidR="004D6123" w:rsidRDefault="004D6123" w:rsidP="00DE5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A8A" w:rsidRDefault="00ED4729">
    <w:pPr>
      <w:pStyle w:val="Nagwek"/>
    </w:pPr>
    <w:r>
      <w:rPr>
        <w:noProof/>
        <w:lang w:eastAsia="pl-PL"/>
      </w:rPr>
      <w:drawing>
        <wp:inline distT="0" distB="0" distL="0" distR="0" wp14:anchorId="0D8B5011">
          <wp:extent cx="5712460" cy="762000"/>
          <wp:effectExtent l="0" t="0" r="2540" b="0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4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F605F"/>
    <w:multiLevelType w:val="multilevel"/>
    <w:tmpl w:val="9ED00950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484CD3"/>
    <w:multiLevelType w:val="multilevel"/>
    <w:tmpl w:val="1F68294E"/>
    <w:lvl w:ilvl="0">
      <w:start w:val="1"/>
      <w:numFmt w:val="decimal"/>
      <w:lvlText w:val="%1."/>
      <w:lvlJc w:val="left"/>
      <w:pPr>
        <w:ind w:left="723" w:hanging="360"/>
      </w:pPr>
      <w:rPr>
        <w:b w:val="0"/>
        <w:vertAlign w:val="baseline"/>
      </w:rPr>
    </w:lvl>
    <w:lvl w:ilvl="1">
      <w:start w:val="1"/>
      <w:numFmt w:val="bullet"/>
      <w:lvlText w:val="□"/>
      <w:lvlJc w:val="left"/>
      <w:pPr>
        <w:ind w:left="1356" w:hanging="359"/>
      </w:pPr>
      <w:rPr>
        <w:rFonts w:ascii="Calibri" w:hAnsi="Calibri" w:hint="default"/>
        <w:sz w:val="36"/>
        <w:szCs w:val="36"/>
        <w:vertAlign w:val="baseline"/>
      </w:rPr>
    </w:lvl>
    <w:lvl w:ilvl="2">
      <w:start w:val="1"/>
      <w:numFmt w:val="lowerRoman"/>
      <w:lvlText w:val="%3."/>
      <w:lvlJc w:val="right"/>
      <w:pPr>
        <w:ind w:left="216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3" w:hanging="180"/>
      </w:pPr>
      <w:rPr>
        <w:vertAlign w:val="baseline"/>
      </w:rPr>
    </w:lvl>
  </w:abstractNum>
  <w:abstractNum w:abstractNumId="2" w15:restartNumberingAfterBreak="0">
    <w:nsid w:val="306E20C2"/>
    <w:multiLevelType w:val="multilevel"/>
    <w:tmpl w:val="F6A4927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3092206A"/>
    <w:multiLevelType w:val="multilevel"/>
    <w:tmpl w:val="77963BC8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1D61147"/>
    <w:multiLevelType w:val="hybridMultilevel"/>
    <w:tmpl w:val="C406D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DF6690"/>
    <w:multiLevelType w:val="multilevel"/>
    <w:tmpl w:val="01243EC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36714AAB"/>
    <w:multiLevelType w:val="multilevel"/>
    <w:tmpl w:val="71928BB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3BA316F0"/>
    <w:multiLevelType w:val="multilevel"/>
    <w:tmpl w:val="44782D48"/>
    <w:lvl w:ilvl="0">
      <w:start w:val="1"/>
      <w:numFmt w:val="lowerLetter"/>
      <w:lvlText w:val="%1)"/>
      <w:lvlJc w:val="left"/>
      <w:pPr>
        <w:ind w:left="644" w:hanging="359"/>
      </w:pPr>
      <w:rPr>
        <w:rFonts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C775FF3"/>
    <w:multiLevelType w:val="multilevel"/>
    <w:tmpl w:val="957A040E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55E6B4D"/>
    <w:multiLevelType w:val="multilevel"/>
    <w:tmpl w:val="51442D68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0" w15:restartNumberingAfterBreak="0">
    <w:nsid w:val="4AB4213B"/>
    <w:multiLevelType w:val="multilevel"/>
    <w:tmpl w:val="245E868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1" w15:restartNumberingAfterBreak="0">
    <w:nsid w:val="4FF24A96"/>
    <w:multiLevelType w:val="multilevel"/>
    <w:tmpl w:val="B35A3A0A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Calibri" w:hAnsi="Times New Roman" w:cs="Times New Roman" w:hint="default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52FE3224"/>
    <w:multiLevelType w:val="multilevel"/>
    <w:tmpl w:val="ED461D7C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E680A83"/>
    <w:multiLevelType w:val="multilevel"/>
    <w:tmpl w:val="FC1666D8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4" w15:restartNumberingAfterBreak="0">
    <w:nsid w:val="627F7D75"/>
    <w:multiLevelType w:val="hybridMultilevel"/>
    <w:tmpl w:val="2158B8D2"/>
    <w:lvl w:ilvl="0" w:tplc="D93663F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920711"/>
    <w:multiLevelType w:val="multilevel"/>
    <w:tmpl w:val="68BED3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E3475D"/>
    <w:multiLevelType w:val="multilevel"/>
    <w:tmpl w:val="D7F6AF74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17" w15:restartNumberingAfterBreak="0">
    <w:nsid w:val="70C7608D"/>
    <w:multiLevelType w:val="multilevel"/>
    <w:tmpl w:val="816EC69C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8" w15:restartNumberingAfterBreak="0">
    <w:nsid w:val="7C790C07"/>
    <w:multiLevelType w:val="multilevel"/>
    <w:tmpl w:val="115EA7DE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19" w15:restartNumberingAfterBreak="0">
    <w:nsid w:val="7D237E76"/>
    <w:multiLevelType w:val="multilevel"/>
    <w:tmpl w:val="7BF4A61A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abstractNum w:abstractNumId="20" w15:restartNumberingAfterBreak="0">
    <w:nsid w:val="7DF330BD"/>
    <w:multiLevelType w:val="multilevel"/>
    <w:tmpl w:val="D9FA00D0"/>
    <w:lvl w:ilvl="0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Arial" w:eastAsia="Arial" w:hAnsi="Arial" w:cs="Arial"/>
        <w:vertAlign w:val="baseline"/>
      </w:rPr>
    </w:lvl>
  </w:abstractNum>
  <w:num w:numId="1">
    <w:abstractNumId w:val="8"/>
  </w:num>
  <w:num w:numId="2">
    <w:abstractNumId w:val="15"/>
  </w:num>
  <w:num w:numId="3">
    <w:abstractNumId w:val="4"/>
  </w:num>
  <w:num w:numId="4">
    <w:abstractNumId w:val="14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10"/>
  </w:num>
  <w:num w:numId="10">
    <w:abstractNumId w:val="3"/>
  </w:num>
  <w:num w:numId="11">
    <w:abstractNumId w:val="16"/>
  </w:num>
  <w:num w:numId="12">
    <w:abstractNumId w:val="13"/>
  </w:num>
  <w:num w:numId="13">
    <w:abstractNumId w:val="0"/>
  </w:num>
  <w:num w:numId="14">
    <w:abstractNumId w:val="1"/>
  </w:num>
  <w:num w:numId="15">
    <w:abstractNumId w:val="18"/>
  </w:num>
  <w:num w:numId="16">
    <w:abstractNumId w:val="11"/>
  </w:num>
  <w:num w:numId="17">
    <w:abstractNumId w:val="19"/>
  </w:num>
  <w:num w:numId="18">
    <w:abstractNumId w:val="17"/>
  </w:num>
  <w:num w:numId="19">
    <w:abstractNumId w:val="20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190"/>
    <w:rsid w:val="00080939"/>
    <w:rsid w:val="00137190"/>
    <w:rsid w:val="00183568"/>
    <w:rsid w:val="00267785"/>
    <w:rsid w:val="003B47A6"/>
    <w:rsid w:val="00474888"/>
    <w:rsid w:val="004D6123"/>
    <w:rsid w:val="005773FF"/>
    <w:rsid w:val="005A0438"/>
    <w:rsid w:val="005F1843"/>
    <w:rsid w:val="006172B3"/>
    <w:rsid w:val="00711AA9"/>
    <w:rsid w:val="0072184A"/>
    <w:rsid w:val="00933DC9"/>
    <w:rsid w:val="009726B2"/>
    <w:rsid w:val="00982EEF"/>
    <w:rsid w:val="009910DD"/>
    <w:rsid w:val="00B6144E"/>
    <w:rsid w:val="00BD7CAA"/>
    <w:rsid w:val="00CA7D2E"/>
    <w:rsid w:val="00DE5A8A"/>
    <w:rsid w:val="00ED4729"/>
    <w:rsid w:val="00F1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79B125"/>
  <w15:chartTrackingRefBased/>
  <w15:docId w15:val="{D3EEC57B-EE96-4E54-9115-DAAD538D6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719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3719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137190"/>
    <w:rPr>
      <w:rFonts w:ascii="Calibri" w:eastAsia="Calibri" w:hAnsi="Calibri" w:cs="Times New Roman"/>
      <w:lang w:val="x-none"/>
    </w:rPr>
  </w:style>
  <w:style w:type="paragraph" w:customStyle="1" w:styleId="Normalny1">
    <w:name w:val="Normalny1"/>
    <w:rsid w:val="0013719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customStyle="1" w:styleId="Default">
    <w:name w:val="Default"/>
    <w:rsid w:val="001371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137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137190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1371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13719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1371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5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5A8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977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Górska</dc:creator>
  <cp:keywords/>
  <dc:description/>
  <cp:lastModifiedBy>Użytkownik systemu Windows</cp:lastModifiedBy>
  <cp:revision>18</cp:revision>
  <dcterms:created xsi:type="dcterms:W3CDTF">2020-10-19T15:10:00Z</dcterms:created>
  <dcterms:modified xsi:type="dcterms:W3CDTF">2020-12-07T11:17:00Z</dcterms:modified>
</cp:coreProperties>
</file>